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5E8CA" w14:textId="69DC05BE" w:rsidR="00757B9E" w:rsidRPr="00464CB9" w:rsidRDefault="003A0B4A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0312C2" w:rsidRPr="00464CB9">
        <w:rPr>
          <w:rFonts w:ascii="TH SarabunPSK" w:hAnsi="TH SarabunPSK" w:cs="TH SarabunPSK"/>
          <w:b/>
          <w:bCs/>
          <w:sz w:val="40"/>
          <w:szCs w:val="40"/>
        </w:rPr>
        <w:t>05010107</w:t>
      </w:r>
      <w:r w:rsidR="000312C2" w:rsidRPr="00464CB9">
        <w:rPr>
          <w:rFonts w:ascii="TH SarabunPSK" w:hAnsi="TH SarabunPSK" w:cs="TH SarabunPSK"/>
          <w:b/>
          <w:bCs/>
          <w:sz w:val="40"/>
          <w:szCs w:val="40"/>
        </w:rPr>
        <w:tab/>
      </w:r>
      <w:r w:rsidR="000312C2" w:rsidRPr="00464CB9">
        <w:rPr>
          <w:rFonts w:ascii="TH SarabunPSK" w:hAnsi="TH SarabunPSK" w:cs="TH SarabunPSK"/>
          <w:b/>
          <w:bCs/>
          <w:sz w:val="40"/>
          <w:szCs w:val="40"/>
          <w:cs/>
        </w:rPr>
        <w:t>สถานีตรวจวัดการเคลื่อนตัวของมวลดิน</w:t>
      </w: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2127"/>
        <w:gridCol w:w="1417"/>
        <w:gridCol w:w="1701"/>
        <w:gridCol w:w="1559"/>
        <w:gridCol w:w="1843"/>
        <w:gridCol w:w="2552"/>
      </w:tblGrid>
      <w:tr w:rsidR="003A0B4A" w:rsidRPr="00E80986" w14:paraId="02F27F6E" w14:textId="77777777" w:rsidTr="003A0B4A">
        <w:trPr>
          <w:tblHeader/>
        </w:trPr>
        <w:tc>
          <w:tcPr>
            <w:tcW w:w="1985" w:type="dxa"/>
            <w:shd w:val="clear" w:color="auto" w:fill="A6A6A6"/>
          </w:tcPr>
          <w:p w14:paraId="2C13A0A5" w14:textId="77777777" w:rsidR="003A0B4A" w:rsidRPr="00E80986" w:rsidRDefault="003A0B4A" w:rsidP="002D658B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Table Name</w:t>
            </w:r>
          </w:p>
        </w:tc>
        <w:tc>
          <w:tcPr>
            <w:tcW w:w="13183" w:type="dxa"/>
            <w:gridSpan w:val="7"/>
          </w:tcPr>
          <w:p w14:paraId="0806AB9E" w14:textId="7B8F88EF" w:rsidR="003A0B4A" w:rsidRPr="00E80986" w:rsidRDefault="008F6229" w:rsidP="002D658B">
            <w:pPr>
              <w:spacing w:before="120"/>
              <w:rPr>
                <w:rFonts w:ascii="TH Sarabun New" w:hAnsi="TH Sarabun New" w:cs="TH Sarabun New"/>
                <w:sz w:val="30"/>
                <w:szCs w:val="30"/>
              </w:rPr>
            </w:pPr>
            <w:r w:rsidRPr="000D4759">
              <w:rPr>
                <w:rFonts w:ascii="TH Sarabun New" w:hAnsi="TH Sarabun New" w:cs="TH Sarabun New"/>
                <w:sz w:val="30"/>
                <w:szCs w:val="30"/>
              </w:rPr>
              <w:t>SLOPE MOVEMENT MONITORING STATION</w:t>
            </w:r>
          </w:p>
        </w:tc>
      </w:tr>
      <w:tr w:rsidR="003A0B4A" w:rsidRPr="00E80986" w14:paraId="2AA6F0C3" w14:textId="77777777" w:rsidTr="003A0B4A">
        <w:trPr>
          <w:tblHeader/>
        </w:trPr>
        <w:tc>
          <w:tcPr>
            <w:tcW w:w="1985" w:type="dxa"/>
            <w:shd w:val="clear" w:color="auto" w:fill="A6A6A6"/>
          </w:tcPr>
          <w:p w14:paraId="2C0F46D3" w14:textId="77777777" w:rsidR="003A0B4A" w:rsidRPr="00E80986" w:rsidRDefault="003A0B4A" w:rsidP="002D658B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Table Description</w:t>
            </w:r>
          </w:p>
        </w:tc>
        <w:tc>
          <w:tcPr>
            <w:tcW w:w="13183" w:type="dxa"/>
            <w:gridSpan w:val="7"/>
          </w:tcPr>
          <w:p w14:paraId="611CD868" w14:textId="53D35C2B" w:rsidR="003A0B4A" w:rsidRPr="00E80986" w:rsidRDefault="00464CB9" w:rsidP="002D658B">
            <w:pPr>
              <w:spacing w:before="120"/>
              <w:rPr>
                <w:rFonts w:ascii="TH Sarabun New" w:hAnsi="TH Sarabun New" w:cs="TH Sarabun New"/>
                <w:sz w:val="30"/>
                <w:szCs w:val="30"/>
              </w:rPr>
            </w:pPr>
            <w:r w:rsidRPr="00464CB9">
              <w:rPr>
                <w:rFonts w:ascii="TH Sarabun New" w:hAnsi="TH Sarabun New" w:cs="TH Sarabun New"/>
                <w:sz w:val="30"/>
                <w:szCs w:val="30"/>
                <w:cs/>
              </w:rPr>
              <w:t>สถานีตรวจวัดการเคลื่อนตัวของมวลดิน</w:t>
            </w:r>
          </w:p>
        </w:tc>
      </w:tr>
      <w:tr w:rsidR="003A0B4A" w:rsidRPr="00E80986" w14:paraId="4DE56EE2" w14:textId="77777777" w:rsidTr="003A0B4A">
        <w:trPr>
          <w:tblHeader/>
        </w:trPr>
        <w:tc>
          <w:tcPr>
            <w:tcW w:w="1985" w:type="dxa"/>
            <w:shd w:val="clear" w:color="auto" w:fill="A6A6A6"/>
          </w:tcPr>
          <w:p w14:paraId="616F40A7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Column Name</w:t>
            </w:r>
          </w:p>
        </w:tc>
        <w:tc>
          <w:tcPr>
            <w:tcW w:w="1984" w:type="dxa"/>
            <w:shd w:val="clear" w:color="auto" w:fill="A6A6A6"/>
          </w:tcPr>
          <w:p w14:paraId="04104261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Description</w:t>
            </w:r>
          </w:p>
        </w:tc>
        <w:tc>
          <w:tcPr>
            <w:tcW w:w="2127" w:type="dxa"/>
            <w:shd w:val="clear" w:color="auto" w:fill="A6A6A6"/>
          </w:tcPr>
          <w:p w14:paraId="7ECF3271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Data Type</w:t>
            </w:r>
          </w:p>
        </w:tc>
        <w:tc>
          <w:tcPr>
            <w:tcW w:w="1417" w:type="dxa"/>
            <w:shd w:val="clear" w:color="auto" w:fill="A6A6A6"/>
          </w:tcPr>
          <w:p w14:paraId="6DCF0385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Constraint Type</w:t>
            </w:r>
          </w:p>
        </w:tc>
        <w:tc>
          <w:tcPr>
            <w:tcW w:w="1701" w:type="dxa"/>
            <w:shd w:val="clear" w:color="auto" w:fill="A6A6A6"/>
          </w:tcPr>
          <w:p w14:paraId="39C709DE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Reference Table</w:t>
            </w:r>
          </w:p>
        </w:tc>
        <w:tc>
          <w:tcPr>
            <w:tcW w:w="1559" w:type="dxa"/>
            <w:shd w:val="clear" w:color="auto" w:fill="A6A6A6"/>
          </w:tcPr>
          <w:p w14:paraId="23D24990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Reference Column</w:t>
            </w:r>
          </w:p>
        </w:tc>
        <w:tc>
          <w:tcPr>
            <w:tcW w:w="1843" w:type="dxa"/>
            <w:shd w:val="clear" w:color="auto" w:fill="A6A6A6"/>
          </w:tcPr>
          <w:p w14:paraId="555CF0D4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Value Description</w:t>
            </w:r>
          </w:p>
        </w:tc>
        <w:tc>
          <w:tcPr>
            <w:tcW w:w="2552" w:type="dxa"/>
            <w:shd w:val="clear" w:color="auto" w:fill="A6A6A6"/>
          </w:tcPr>
          <w:p w14:paraId="698FD4D9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eastAsia="x-none"/>
              </w:rPr>
              <w:t>หมายเหตุ</w:t>
            </w:r>
          </w:p>
        </w:tc>
      </w:tr>
      <w:tr w:rsidR="00464CB9" w:rsidRPr="00E80986" w14:paraId="490CD427" w14:textId="77777777" w:rsidTr="003A0B4A">
        <w:tc>
          <w:tcPr>
            <w:tcW w:w="1985" w:type="dxa"/>
            <w:shd w:val="clear" w:color="auto" w:fill="auto"/>
          </w:tcPr>
          <w:p w14:paraId="75DBBD13" w14:textId="44EC0CAA" w:rsidR="00464CB9" w:rsidRPr="00402A73" w:rsidRDefault="00464CB9" w:rsidP="00464CB9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3711CD">
              <w:rPr>
                <w:rFonts w:ascii="TH SarabunPSK" w:eastAsia="Times New Roman" w:hAnsi="TH SarabunPSK" w:cs="TH SarabunPSK"/>
                <w:sz w:val="32"/>
                <w:szCs w:val="32"/>
              </w:rPr>
              <w:t>STAT_ID</w:t>
            </w:r>
          </w:p>
        </w:tc>
        <w:tc>
          <w:tcPr>
            <w:tcW w:w="1984" w:type="dxa"/>
            <w:shd w:val="clear" w:color="auto" w:fill="auto"/>
          </w:tcPr>
          <w:p w14:paraId="09F16E1A" w14:textId="2EAEAEED" w:rsidR="00464CB9" w:rsidRPr="002061A7" w:rsidRDefault="00464CB9" w:rsidP="00464CB9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711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รหัสของสถานี</w:t>
            </w:r>
          </w:p>
        </w:tc>
        <w:tc>
          <w:tcPr>
            <w:tcW w:w="2127" w:type="dxa"/>
            <w:shd w:val="clear" w:color="auto" w:fill="auto"/>
          </w:tcPr>
          <w:p w14:paraId="0E199A04" w14:textId="7E79736A" w:rsidR="00464CB9" w:rsidRPr="00402A73" w:rsidRDefault="00464CB9" w:rsidP="00464CB9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891F8B">
              <w:rPr>
                <w:rFonts w:ascii="TH SarabunPSK" w:eastAsia="Times New Roman" w:hAnsi="TH SarabunPSK" w:cs="TH SarabunPSK"/>
                <w:sz w:val="32"/>
                <w:szCs w:val="32"/>
              </w:rPr>
              <w:t>NVARCHAR(10)</w:t>
            </w:r>
          </w:p>
        </w:tc>
        <w:tc>
          <w:tcPr>
            <w:tcW w:w="1417" w:type="dxa"/>
            <w:shd w:val="clear" w:color="auto" w:fill="auto"/>
          </w:tcPr>
          <w:p w14:paraId="07363245" w14:textId="6011E63A" w:rsidR="00464CB9" w:rsidRPr="003711CD" w:rsidRDefault="00464CB9" w:rsidP="00464CB9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453337FD" w14:textId="77777777" w:rsidR="00464CB9" w:rsidRPr="00E80986" w:rsidRDefault="00464CB9" w:rsidP="00464CB9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58F7C438" w14:textId="77777777" w:rsidR="00464CB9" w:rsidRPr="00E80986" w:rsidRDefault="00464CB9" w:rsidP="00464CB9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342F73FB" w14:textId="77777777" w:rsidR="00464CB9" w:rsidRPr="00E80986" w:rsidRDefault="00464CB9" w:rsidP="00464CB9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2552" w:type="dxa"/>
          </w:tcPr>
          <w:p w14:paraId="1B8143A5" w14:textId="77777777" w:rsidR="00464CB9" w:rsidRPr="00E80986" w:rsidRDefault="00464CB9" w:rsidP="00464CB9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</w:tr>
      <w:tr w:rsidR="00464CB9" w:rsidRPr="00E80986" w14:paraId="5A69CA85" w14:textId="77777777" w:rsidTr="00091250">
        <w:tc>
          <w:tcPr>
            <w:tcW w:w="1985" w:type="dxa"/>
            <w:shd w:val="clear" w:color="auto" w:fill="auto"/>
          </w:tcPr>
          <w:p w14:paraId="0C33B363" w14:textId="144DA7FD" w:rsidR="00464CB9" w:rsidRPr="00402A73" w:rsidRDefault="00464CB9" w:rsidP="00464CB9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3711CD">
              <w:rPr>
                <w:rFonts w:ascii="TH SarabunPSK" w:eastAsia="Times New Roman" w:hAnsi="TH SarabunPSK" w:cs="TH SarabunPSK"/>
                <w:sz w:val="32"/>
                <w:szCs w:val="32"/>
              </w:rPr>
              <w:t>BAN</w:t>
            </w:r>
          </w:p>
        </w:tc>
        <w:tc>
          <w:tcPr>
            <w:tcW w:w="1984" w:type="dxa"/>
            <w:shd w:val="clear" w:color="auto" w:fill="auto"/>
          </w:tcPr>
          <w:p w14:paraId="3675A0ED" w14:textId="02325FC5" w:rsidR="00464CB9" w:rsidRPr="002061A7" w:rsidRDefault="00464CB9" w:rsidP="00464CB9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711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ตำแหน่งสถานีเครื่องวัดมวลดิน</w:t>
            </w:r>
          </w:p>
        </w:tc>
        <w:tc>
          <w:tcPr>
            <w:tcW w:w="2127" w:type="dxa"/>
            <w:shd w:val="clear" w:color="auto" w:fill="auto"/>
          </w:tcPr>
          <w:p w14:paraId="59AB7445" w14:textId="6190A749" w:rsidR="00464CB9" w:rsidRPr="00402A73" w:rsidRDefault="00464CB9" w:rsidP="00464CB9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891F8B">
              <w:rPr>
                <w:rFonts w:ascii="TH SarabunPSK" w:eastAsia="Times New Roman" w:hAnsi="TH SarabunPSK" w:cs="TH SarabunPSK"/>
                <w:sz w:val="32"/>
                <w:szCs w:val="32"/>
              </w:rPr>
              <w:t>NVARCHAR(254)</w:t>
            </w:r>
          </w:p>
        </w:tc>
        <w:tc>
          <w:tcPr>
            <w:tcW w:w="1417" w:type="dxa"/>
            <w:shd w:val="clear" w:color="auto" w:fill="auto"/>
          </w:tcPr>
          <w:p w14:paraId="2198628B" w14:textId="53E5ACC2" w:rsidR="00464CB9" w:rsidRPr="003711CD" w:rsidRDefault="00464CB9" w:rsidP="00464CB9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6E09426A" w14:textId="77777777" w:rsidR="00464CB9" w:rsidRPr="00E80986" w:rsidRDefault="00464CB9" w:rsidP="00464CB9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7445C721" w14:textId="77777777" w:rsidR="00464CB9" w:rsidRPr="00E80986" w:rsidRDefault="00464CB9" w:rsidP="00464CB9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33F5291C" w14:textId="77777777" w:rsidR="00464CB9" w:rsidRPr="00E80986" w:rsidRDefault="00464CB9" w:rsidP="00464CB9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2552" w:type="dxa"/>
          </w:tcPr>
          <w:p w14:paraId="5F36F535" w14:textId="77777777" w:rsidR="00464CB9" w:rsidRPr="00E80986" w:rsidRDefault="00464CB9" w:rsidP="00464CB9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</w:tr>
      <w:tr w:rsidR="00464CB9" w:rsidRPr="00E80986" w14:paraId="62F57669" w14:textId="77777777" w:rsidTr="00091250">
        <w:tc>
          <w:tcPr>
            <w:tcW w:w="1985" w:type="dxa"/>
            <w:shd w:val="clear" w:color="auto" w:fill="auto"/>
          </w:tcPr>
          <w:p w14:paraId="278B291C" w14:textId="056E877F" w:rsidR="00464CB9" w:rsidRPr="00402A73" w:rsidRDefault="00464CB9" w:rsidP="00464CB9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3711CD">
              <w:rPr>
                <w:rFonts w:ascii="TH SarabunPSK" w:eastAsia="Times New Roman" w:hAnsi="TH SarabunPSK" w:cs="TH SarabunPSK"/>
                <w:sz w:val="32"/>
                <w:szCs w:val="32"/>
              </w:rPr>
              <w:t>TAMBON</w:t>
            </w:r>
          </w:p>
        </w:tc>
        <w:tc>
          <w:tcPr>
            <w:tcW w:w="1984" w:type="dxa"/>
            <w:shd w:val="clear" w:color="auto" w:fill="auto"/>
          </w:tcPr>
          <w:p w14:paraId="20B4D404" w14:textId="7C50D3CC" w:rsidR="00464CB9" w:rsidRPr="00402A73" w:rsidRDefault="00464CB9" w:rsidP="00464CB9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711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</w:t>
            </w:r>
          </w:p>
        </w:tc>
        <w:tc>
          <w:tcPr>
            <w:tcW w:w="2127" w:type="dxa"/>
            <w:shd w:val="clear" w:color="auto" w:fill="auto"/>
          </w:tcPr>
          <w:p w14:paraId="543663CF" w14:textId="43DA2FF2" w:rsidR="00464CB9" w:rsidRPr="00402A73" w:rsidRDefault="00464CB9" w:rsidP="00464CB9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891F8B">
              <w:rPr>
                <w:rFonts w:ascii="TH SarabunPSK" w:eastAsia="Times New Roman" w:hAnsi="TH SarabunPSK" w:cs="TH SarabunPSK"/>
                <w:sz w:val="32"/>
                <w:szCs w:val="32"/>
              </w:rPr>
              <w:t>NVARCHAR(200)</w:t>
            </w:r>
          </w:p>
        </w:tc>
        <w:tc>
          <w:tcPr>
            <w:tcW w:w="1417" w:type="dxa"/>
            <w:shd w:val="clear" w:color="auto" w:fill="auto"/>
          </w:tcPr>
          <w:p w14:paraId="459FEB8B" w14:textId="77777777" w:rsidR="00464CB9" w:rsidRPr="008C510D" w:rsidRDefault="00464CB9" w:rsidP="00464CB9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231C0A31" w14:textId="77777777" w:rsidR="00464CB9" w:rsidRPr="00E80986" w:rsidRDefault="00464CB9" w:rsidP="00464CB9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05BFB359" w14:textId="77777777" w:rsidR="00464CB9" w:rsidRPr="00E80986" w:rsidRDefault="00464CB9" w:rsidP="00464CB9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265023FE" w14:textId="77777777" w:rsidR="00464CB9" w:rsidRPr="00E80986" w:rsidRDefault="00464CB9" w:rsidP="00464CB9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2552" w:type="dxa"/>
          </w:tcPr>
          <w:p w14:paraId="6B8185C3" w14:textId="77777777" w:rsidR="00464CB9" w:rsidRPr="00E80986" w:rsidRDefault="00464CB9" w:rsidP="00464CB9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</w:tr>
      <w:tr w:rsidR="00464CB9" w:rsidRPr="00E80986" w14:paraId="265D9407" w14:textId="77777777" w:rsidTr="00091250">
        <w:tc>
          <w:tcPr>
            <w:tcW w:w="1985" w:type="dxa"/>
            <w:shd w:val="clear" w:color="auto" w:fill="auto"/>
          </w:tcPr>
          <w:p w14:paraId="7DCC7B9F" w14:textId="246E340D" w:rsidR="00464CB9" w:rsidRPr="00E80986" w:rsidRDefault="00464CB9" w:rsidP="00464CB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3711CD">
              <w:rPr>
                <w:rFonts w:ascii="TH SarabunPSK" w:eastAsia="Times New Roman" w:hAnsi="TH SarabunPSK" w:cs="TH SarabunPSK"/>
                <w:sz w:val="32"/>
                <w:szCs w:val="32"/>
              </w:rPr>
              <w:t>DISTRICT</w:t>
            </w:r>
          </w:p>
        </w:tc>
        <w:tc>
          <w:tcPr>
            <w:tcW w:w="1984" w:type="dxa"/>
            <w:shd w:val="clear" w:color="auto" w:fill="auto"/>
          </w:tcPr>
          <w:p w14:paraId="28AF8F07" w14:textId="32CFA819" w:rsidR="00464CB9" w:rsidRPr="002061A7" w:rsidRDefault="00464CB9" w:rsidP="00464CB9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711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</w:t>
            </w:r>
          </w:p>
        </w:tc>
        <w:tc>
          <w:tcPr>
            <w:tcW w:w="2127" w:type="dxa"/>
            <w:shd w:val="clear" w:color="auto" w:fill="auto"/>
          </w:tcPr>
          <w:p w14:paraId="720EDA94" w14:textId="63708499" w:rsidR="00464CB9" w:rsidRPr="00E80986" w:rsidRDefault="00464CB9" w:rsidP="00464CB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891F8B">
              <w:rPr>
                <w:rFonts w:ascii="TH SarabunPSK" w:eastAsia="Times New Roman" w:hAnsi="TH SarabunPSK" w:cs="TH SarabunPSK"/>
                <w:sz w:val="32"/>
                <w:szCs w:val="32"/>
              </w:rPr>
              <w:t>NVARCHAR(200)</w:t>
            </w:r>
          </w:p>
        </w:tc>
        <w:tc>
          <w:tcPr>
            <w:tcW w:w="1417" w:type="dxa"/>
            <w:shd w:val="clear" w:color="auto" w:fill="auto"/>
          </w:tcPr>
          <w:p w14:paraId="3EE45434" w14:textId="77777777" w:rsidR="00464CB9" w:rsidRPr="00E80986" w:rsidRDefault="00464CB9" w:rsidP="00464CB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587F3338" w14:textId="77777777" w:rsidR="00464CB9" w:rsidRPr="00E80986" w:rsidRDefault="00464CB9" w:rsidP="00464CB9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22DCCD80" w14:textId="77777777" w:rsidR="00464CB9" w:rsidRPr="00E80986" w:rsidRDefault="00464CB9" w:rsidP="00464CB9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0BC47F65" w14:textId="77777777" w:rsidR="00464CB9" w:rsidRPr="00E80986" w:rsidRDefault="00464CB9" w:rsidP="00464CB9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2552" w:type="dxa"/>
          </w:tcPr>
          <w:p w14:paraId="0C57FBA5" w14:textId="77777777" w:rsidR="00464CB9" w:rsidRPr="00E80986" w:rsidRDefault="00464CB9" w:rsidP="00464CB9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</w:tr>
      <w:tr w:rsidR="00464CB9" w:rsidRPr="00E80986" w14:paraId="0D8CD12E" w14:textId="77777777" w:rsidTr="00091250">
        <w:tc>
          <w:tcPr>
            <w:tcW w:w="1985" w:type="dxa"/>
            <w:shd w:val="clear" w:color="auto" w:fill="auto"/>
          </w:tcPr>
          <w:p w14:paraId="6F049506" w14:textId="6E9BC04A" w:rsidR="00464CB9" w:rsidRPr="00E80986" w:rsidRDefault="00464CB9" w:rsidP="00464CB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3711CD">
              <w:rPr>
                <w:rFonts w:ascii="TH SarabunPSK" w:eastAsia="Times New Roman" w:hAnsi="TH SarabunPSK" w:cs="TH SarabunPSK"/>
                <w:sz w:val="32"/>
                <w:szCs w:val="32"/>
              </w:rPr>
              <w:t>PROVINCE</w:t>
            </w:r>
          </w:p>
        </w:tc>
        <w:tc>
          <w:tcPr>
            <w:tcW w:w="1984" w:type="dxa"/>
            <w:shd w:val="clear" w:color="auto" w:fill="auto"/>
          </w:tcPr>
          <w:p w14:paraId="1DD60822" w14:textId="682CC77F" w:rsidR="00464CB9" w:rsidRPr="002061A7" w:rsidRDefault="00464CB9" w:rsidP="00464CB9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711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127" w:type="dxa"/>
            <w:shd w:val="clear" w:color="auto" w:fill="auto"/>
          </w:tcPr>
          <w:p w14:paraId="3702CB0E" w14:textId="18EE53A4" w:rsidR="00464CB9" w:rsidRPr="00E80986" w:rsidRDefault="00464CB9" w:rsidP="00464CB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891F8B">
              <w:rPr>
                <w:rFonts w:ascii="TH SarabunPSK" w:eastAsia="Times New Roman" w:hAnsi="TH SarabunPSK" w:cs="TH SarabunPSK"/>
                <w:sz w:val="32"/>
                <w:szCs w:val="32"/>
              </w:rPr>
              <w:t>NVARCHAR(200)</w:t>
            </w:r>
          </w:p>
        </w:tc>
        <w:tc>
          <w:tcPr>
            <w:tcW w:w="1417" w:type="dxa"/>
            <w:shd w:val="clear" w:color="auto" w:fill="auto"/>
          </w:tcPr>
          <w:p w14:paraId="0134B59A" w14:textId="77777777" w:rsidR="00464CB9" w:rsidRPr="00E80986" w:rsidRDefault="00464CB9" w:rsidP="00464CB9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5E277C6E" w14:textId="77777777" w:rsidR="00464CB9" w:rsidRPr="00E80986" w:rsidRDefault="00464CB9" w:rsidP="00464CB9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2BDD7D9A" w14:textId="77777777" w:rsidR="00464CB9" w:rsidRPr="00E80986" w:rsidRDefault="00464CB9" w:rsidP="00464CB9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6B2842A0" w14:textId="77777777" w:rsidR="00464CB9" w:rsidRPr="00E80986" w:rsidRDefault="00464CB9" w:rsidP="00464CB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552" w:type="dxa"/>
          </w:tcPr>
          <w:p w14:paraId="0290F17C" w14:textId="77777777" w:rsidR="00464CB9" w:rsidRPr="00E80986" w:rsidRDefault="00464CB9" w:rsidP="00464CB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464CB9" w:rsidRPr="00E80986" w14:paraId="6C15B33B" w14:textId="77777777" w:rsidTr="00091250">
        <w:tc>
          <w:tcPr>
            <w:tcW w:w="1985" w:type="dxa"/>
            <w:shd w:val="clear" w:color="auto" w:fill="auto"/>
          </w:tcPr>
          <w:p w14:paraId="6E418EDA" w14:textId="0A0B81C3" w:rsidR="00464CB9" w:rsidRPr="00E80986" w:rsidRDefault="00464CB9" w:rsidP="00464CB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3711CD">
              <w:rPr>
                <w:rFonts w:ascii="TH SarabunPSK" w:eastAsia="Times New Roman" w:hAnsi="TH SarabunPSK" w:cs="TH SarabunPSK"/>
                <w:sz w:val="32"/>
                <w:szCs w:val="32"/>
              </w:rPr>
              <w:t>UTM_E</w:t>
            </w:r>
          </w:p>
        </w:tc>
        <w:tc>
          <w:tcPr>
            <w:tcW w:w="1984" w:type="dxa"/>
            <w:shd w:val="clear" w:color="auto" w:fill="auto"/>
          </w:tcPr>
          <w:p w14:paraId="64123A6D" w14:textId="767DDEBE" w:rsidR="00464CB9" w:rsidRPr="002061A7" w:rsidRDefault="00464CB9" w:rsidP="00464CB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3711C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UTM </w:t>
            </w:r>
            <w:r w:rsidRPr="003711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ตะวันออก (</w:t>
            </w:r>
            <w:r w:rsidRPr="003711CD">
              <w:rPr>
                <w:rFonts w:ascii="TH SarabunPSK" w:eastAsia="Times New Roman" w:hAnsi="TH SarabunPSK" w:cs="TH SarabunPSK"/>
                <w:sz w:val="32"/>
                <w:szCs w:val="32"/>
              </w:rPr>
              <w:t>WGS84)</w:t>
            </w:r>
          </w:p>
        </w:tc>
        <w:tc>
          <w:tcPr>
            <w:tcW w:w="2127" w:type="dxa"/>
            <w:shd w:val="clear" w:color="auto" w:fill="auto"/>
          </w:tcPr>
          <w:p w14:paraId="2A5863E8" w14:textId="55D7151C" w:rsidR="00464CB9" w:rsidRPr="00E80986" w:rsidRDefault="00464CB9" w:rsidP="00464CB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891F8B">
              <w:rPr>
                <w:rFonts w:ascii="TH SarabunPSK" w:eastAsia="Times New Roman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1417" w:type="dxa"/>
            <w:shd w:val="clear" w:color="auto" w:fill="auto"/>
          </w:tcPr>
          <w:p w14:paraId="1BFD7BDF" w14:textId="77777777" w:rsidR="00464CB9" w:rsidRPr="00E80986" w:rsidRDefault="00464CB9" w:rsidP="00464CB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6685E384" w14:textId="77777777" w:rsidR="00464CB9" w:rsidRPr="00E80986" w:rsidRDefault="00464CB9" w:rsidP="00464CB9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39762010" w14:textId="77777777" w:rsidR="00464CB9" w:rsidRPr="00E80986" w:rsidRDefault="00464CB9" w:rsidP="00464CB9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03B8C8E1" w14:textId="77777777" w:rsidR="00464CB9" w:rsidRPr="00E80986" w:rsidRDefault="00464CB9" w:rsidP="00464CB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552" w:type="dxa"/>
          </w:tcPr>
          <w:p w14:paraId="62FF02A7" w14:textId="77777777" w:rsidR="00464CB9" w:rsidRPr="00E80986" w:rsidRDefault="00464CB9" w:rsidP="00464CB9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464CB9" w:rsidRPr="00E80986" w14:paraId="78D38B09" w14:textId="77777777" w:rsidTr="00091250">
        <w:tc>
          <w:tcPr>
            <w:tcW w:w="1985" w:type="dxa"/>
            <w:shd w:val="clear" w:color="auto" w:fill="auto"/>
          </w:tcPr>
          <w:p w14:paraId="1789D439" w14:textId="3751B734" w:rsidR="00464CB9" w:rsidRDefault="00464CB9" w:rsidP="00464CB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3711CD">
              <w:rPr>
                <w:rFonts w:ascii="TH SarabunPSK" w:eastAsia="Times New Roman" w:hAnsi="TH SarabunPSK" w:cs="TH SarabunPSK"/>
                <w:sz w:val="32"/>
                <w:szCs w:val="32"/>
              </w:rPr>
              <w:t>UTM_N</w:t>
            </w:r>
          </w:p>
        </w:tc>
        <w:tc>
          <w:tcPr>
            <w:tcW w:w="1984" w:type="dxa"/>
            <w:shd w:val="clear" w:color="auto" w:fill="auto"/>
          </w:tcPr>
          <w:p w14:paraId="1D9F56DE" w14:textId="54EE0C2C" w:rsidR="00464CB9" w:rsidRPr="002061A7" w:rsidRDefault="00464CB9" w:rsidP="00464CB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3711C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UTM </w:t>
            </w:r>
            <w:r w:rsidRPr="003711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เหนือ (</w:t>
            </w:r>
            <w:r w:rsidRPr="003711CD">
              <w:rPr>
                <w:rFonts w:ascii="TH SarabunPSK" w:eastAsia="Times New Roman" w:hAnsi="TH SarabunPSK" w:cs="TH SarabunPSK"/>
                <w:sz w:val="32"/>
                <w:szCs w:val="32"/>
              </w:rPr>
              <w:t>WGS84)</w:t>
            </w:r>
          </w:p>
        </w:tc>
        <w:tc>
          <w:tcPr>
            <w:tcW w:w="2127" w:type="dxa"/>
            <w:shd w:val="clear" w:color="auto" w:fill="auto"/>
          </w:tcPr>
          <w:p w14:paraId="04D4330E" w14:textId="4B55DC5C" w:rsidR="00464CB9" w:rsidRDefault="00464CB9" w:rsidP="00464CB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891F8B">
              <w:rPr>
                <w:rFonts w:ascii="TH SarabunPSK" w:eastAsia="Times New Roman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1417" w:type="dxa"/>
            <w:shd w:val="clear" w:color="auto" w:fill="auto"/>
          </w:tcPr>
          <w:p w14:paraId="5BB76099" w14:textId="77777777" w:rsidR="00464CB9" w:rsidRPr="00E80986" w:rsidRDefault="00464CB9" w:rsidP="00464CB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2501B67C" w14:textId="77777777" w:rsidR="00464CB9" w:rsidRPr="00E80986" w:rsidRDefault="00464CB9" w:rsidP="00464CB9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4DC271E9" w14:textId="77777777" w:rsidR="00464CB9" w:rsidRPr="00E80986" w:rsidRDefault="00464CB9" w:rsidP="00464CB9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3798E0B2" w14:textId="77777777" w:rsidR="00464CB9" w:rsidRPr="00E80986" w:rsidRDefault="00464CB9" w:rsidP="00464CB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552" w:type="dxa"/>
          </w:tcPr>
          <w:p w14:paraId="7EF0D976" w14:textId="77777777" w:rsidR="00464CB9" w:rsidRPr="00E80986" w:rsidRDefault="00464CB9" w:rsidP="00464CB9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464CB9" w:rsidRPr="00E80986" w14:paraId="51FF769A" w14:textId="77777777" w:rsidTr="00091250">
        <w:tc>
          <w:tcPr>
            <w:tcW w:w="1985" w:type="dxa"/>
            <w:shd w:val="clear" w:color="auto" w:fill="auto"/>
          </w:tcPr>
          <w:p w14:paraId="6689CC2E" w14:textId="37F3903C" w:rsidR="00464CB9" w:rsidRDefault="00464CB9" w:rsidP="00464CB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3711CD">
              <w:rPr>
                <w:rFonts w:ascii="TH SarabunPSK" w:eastAsia="Times New Roman" w:hAnsi="TH SarabunPSK" w:cs="TH SarabunPSK"/>
                <w:sz w:val="32"/>
                <w:szCs w:val="32"/>
              </w:rPr>
              <w:t>YEAR</w:t>
            </w:r>
          </w:p>
        </w:tc>
        <w:tc>
          <w:tcPr>
            <w:tcW w:w="1984" w:type="dxa"/>
            <w:shd w:val="clear" w:color="auto" w:fill="auto"/>
          </w:tcPr>
          <w:p w14:paraId="4F6B00EA" w14:textId="15F12D55" w:rsidR="00464CB9" w:rsidRPr="002061A7" w:rsidRDefault="00464CB9" w:rsidP="00464CB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3711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พ.ศ. </w:t>
            </w:r>
            <w:r w:rsidRPr="003711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ที่ทำการติดตั้งสถานี</w:t>
            </w:r>
          </w:p>
        </w:tc>
        <w:tc>
          <w:tcPr>
            <w:tcW w:w="2127" w:type="dxa"/>
            <w:shd w:val="clear" w:color="auto" w:fill="auto"/>
          </w:tcPr>
          <w:p w14:paraId="570EE2AE" w14:textId="6064E00E" w:rsidR="00464CB9" w:rsidRDefault="00464CB9" w:rsidP="00464CB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891F8B">
              <w:rPr>
                <w:rFonts w:ascii="TH SarabunPSK" w:eastAsia="Times New Roman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1417" w:type="dxa"/>
            <w:shd w:val="clear" w:color="auto" w:fill="auto"/>
          </w:tcPr>
          <w:p w14:paraId="711B0699" w14:textId="77777777" w:rsidR="00464CB9" w:rsidRPr="00E80986" w:rsidRDefault="00464CB9" w:rsidP="00464CB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34D9102C" w14:textId="77777777" w:rsidR="00464CB9" w:rsidRPr="00E80986" w:rsidRDefault="00464CB9" w:rsidP="00464CB9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064E33BE" w14:textId="77777777" w:rsidR="00464CB9" w:rsidRPr="00E80986" w:rsidRDefault="00464CB9" w:rsidP="00464CB9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0123A5A4" w14:textId="77777777" w:rsidR="00464CB9" w:rsidRPr="00E80986" w:rsidRDefault="00464CB9" w:rsidP="00464CB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552" w:type="dxa"/>
          </w:tcPr>
          <w:p w14:paraId="4F963F19" w14:textId="77777777" w:rsidR="00464CB9" w:rsidRPr="00E80986" w:rsidRDefault="00464CB9" w:rsidP="00464CB9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464CB9" w:rsidRPr="00E80986" w14:paraId="456C0244" w14:textId="77777777" w:rsidTr="00091250">
        <w:tc>
          <w:tcPr>
            <w:tcW w:w="1985" w:type="dxa"/>
            <w:shd w:val="clear" w:color="auto" w:fill="auto"/>
          </w:tcPr>
          <w:p w14:paraId="5075D30D" w14:textId="18F4728C" w:rsidR="00464CB9" w:rsidRDefault="00464CB9" w:rsidP="00464CB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F3231E">
              <w:rPr>
                <w:rFonts w:ascii="TH SarabunPSK" w:eastAsia="Times New Roman" w:hAnsi="TH SarabunPSK" w:cs="TH SarabunPSK"/>
                <w:sz w:val="32"/>
                <w:szCs w:val="32"/>
              </w:rPr>
              <w:t>DATA_SERVI</w:t>
            </w:r>
          </w:p>
        </w:tc>
        <w:tc>
          <w:tcPr>
            <w:tcW w:w="1984" w:type="dxa"/>
            <w:shd w:val="clear" w:color="auto" w:fill="auto"/>
          </w:tcPr>
          <w:p w14:paraId="532E8325" w14:textId="6E83C7F1" w:rsidR="00464CB9" w:rsidRPr="002061A7" w:rsidRDefault="00464CB9" w:rsidP="00464CB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F32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แหล่งข้อมูล ผ่านเว็บไซต์ </w:t>
            </w:r>
            <w:r w:rsidRPr="00F3231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Service </w:t>
            </w:r>
            <w:r w:rsidRPr="00F32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127" w:type="dxa"/>
            <w:shd w:val="clear" w:color="auto" w:fill="auto"/>
          </w:tcPr>
          <w:p w14:paraId="3A6A1216" w14:textId="16C82FD2" w:rsidR="00464CB9" w:rsidRDefault="00464CB9" w:rsidP="00464CB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F3231E">
              <w:rPr>
                <w:rFonts w:ascii="TH SarabunPSK" w:eastAsia="Times New Roman" w:hAnsi="TH SarabunPSK" w:cs="TH SarabunPSK"/>
                <w:sz w:val="32"/>
                <w:szCs w:val="32"/>
              </w:rPr>
              <w:t>NVARCHAR(100)</w:t>
            </w:r>
          </w:p>
        </w:tc>
        <w:tc>
          <w:tcPr>
            <w:tcW w:w="1417" w:type="dxa"/>
            <w:shd w:val="clear" w:color="auto" w:fill="auto"/>
          </w:tcPr>
          <w:p w14:paraId="1244A233" w14:textId="77777777" w:rsidR="00464CB9" w:rsidRPr="00E80986" w:rsidRDefault="00464CB9" w:rsidP="00464CB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6E0F2796" w14:textId="77777777" w:rsidR="00464CB9" w:rsidRPr="00E80986" w:rsidRDefault="00464CB9" w:rsidP="00464CB9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566E9403" w14:textId="77777777" w:rsidR="00464CB9" w:rsidRPr="00E80986" w:rsidRDefault="00464CB9" w:rsidP="00464CB9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6B310DEE" w14:textId="77777777" w:rsidR="00464CB9" w:rsidRPr="00E80986" w:rsidRDefault="00464CB9" w:rsidP="00464CB9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552" w:type="dxa"/>
          </w:tcPr>
          <w:p w14:paraId="53F0514E" w14:textId="77777777" w:rsidR="00464CB9" w:rsidRPr="00E80986" w:rsidRDefault="00464CB9" w:rsidP="00464CB9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</w:tbl>
    <w:p w14:paraId="3F1B8CE1" w14:textId="77777777" w:rsidR="003A0B4A" w:rsidRPr="003A0B4A" w:rsidRDefault="003A0B4A">
      <w:pPr>
        <w:rPr>
          <w:rFonts w:ascii="TH SarabunPSK" w:hAnsi="TH SarabunPSK" w:cs="TH SarabunPSK"/>
          <w:sz w:val="28"/>
        </w:rPr>
      </w:pPr>
    </w:p>
    <w:sectPr w:rsidR="003A0B4A" w:rsidRPr="003A0B4A" w:rsidSect="003A0B4A">
      <w:pgSz w:w="16838" w:h="11906" w:orient="landscape" w:code="9"/>
      <w:pgMar w:top="127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4A"/>
    <w:rsid w:val="000312C2"/>
    <w:rsid w:val="0007685A"/>
    <w:rsid w:val="000D4759"/>
    <w:rsid w:val="00267531"/>
    <w:rsid w:val="003A0B4A"/>
    <w:rsid w:val="00464CB9"/>
    <w:rsid w:val="0055342E"/>
    <w:rsid w:val="00757820"/>
    <w:rsid w:val="00757B9E"/>
    <w:rsid w:val="00775F10"/>
    <w:rsid w:val="008F6229"/>
    <w:rsid w:val="00967D35"/>
    <w:rsid w:val="00D23308"/>
    <w:rsid w:val="00F3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1141C"/>
  <w15:chartTrackingRefBased/>
  <w15:docId w15:val="{8C30B945-C727-4B2E-AB1E-D8AA9C6B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Sawitree</dc:creator>
  <cp:keywords/>
  <dc:description/>
  <cp:lastModifiedBy>Sawitree</cp:lastModifiedBy>
  <cp:revision>5</cp:revision>
  <dcterms:created xsi:type="dcterms:W3CDTF">2021-05-31T03:48:00Z</dcterms:created>
  <dcterms:modified xsi:type="dcterms:W3CDTF">2021-06-17T08:31:00Z</dcterms:modified>
</cp:coreProperties>
</file>