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7F2CF" w14:textId="0F93485E" w:rsidR="00AC5047" w:rsidRPr="00CB40FB" w:rsidRDefault="00E06D44" w:rsidP="00E06D44">
      <w:pPr>
        <w:pStyle w:val="a3"/>
        <w:jc w:val="center"/>
        <w:rPr>
          <w:lang w:val="en-US"/>
        </w:rPr>
      </w:pPr>
      <w:r w:rsidRPr="00E06D44">
        <w:rPr>
          <w:rFonts w:ascii="TH SarabunPSK" w:hAnsi="TH SarabunPSK" w:cs="TH SarabunPSK"/>
          <w:sz w:val="28"/>
          <w:szCs w:val="28"/>
          <w:cs/>
        </w:rPr>
        <w:t>04030102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41B8C" w:rsidRPr="00C41B8C">
        <w:rPr>
          <w:rFonts w:ascii="TH SarabunPSK" w:hAnsi="TH SarabunPSK" w:cs="TH SarabunPSK"/>
          <w:sz w:val="28"/>
          <w:cs/>
        </w:rPr>
        <w:t>ตะกอนพื้นท้องทะเลทางเคมี</w:t>
      </w:r>
      <w:bookmarkStart w:id="0" w:name="_GoBack"/>
      <w:bookmarkEnd w:id="0"/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1417"/>
        <w:gridCol w:w="2127"/>
        <w:gridCol w:w="1559"/>
        <w:gridCol w:w="1843"/>
        <w:gridCol w:w="2126"/>
      </w:tblGrid>
      <w:tr w:rsidR="00AC5047" w:rsidRPr="00CB40FB" w14:paraId="2251707B" w14:textId="77777777" w:rsidTr="00640B87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718AD7A6" w14:textId="77777777" w:rsidR="00AC5047" w:rsidRPr="00CB40FB" w:rsidRDefault="00AC5047" w:rsidP="00640B8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  <w:shd w:val="clear" w:color="auto" w:fill="auto"/>
          </w:tcPr>
          <w:p w14:paraId="767FDD15" w14:textId="7907AE5F" w:rsidR="00AC5047" w:rsidRPr="00CB40FB" w:rsidRDefault="009F5EEB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D56997">
              <w:rPr>
                <w:rFonts w:ascii="TH SarabunPSK" w:hAnsi="TH SarabunPSK" w:cs="TH SarabunPSK"/>
                <w:sz w:val="28"/>
                <w:lang w:eastAsia="x-none"/>
              </w:rPr>
              <w:t>SEAFLOOR_SURFICIAL_SEDIMENT</w:t>
            </w:r>
            <w:r>
              <w:rPr>
                <w:rFonts w:ascii="TH SarabunPSK" w:hAnsi="TH SarabunPSK" w:cs="TH SarabunPSK"/>
                <w:sz w:val="28"/>
                <w:lang w:eastAsia="x-none"/>
              </w:rPr>
              <w:t>_CHEMISTRY</w:t>
            </w:r>
          </w:p>
        </w:tc>
      </w:tr>
      <w:tr w:rsidR="00AC5047" w:rsidRPr="00CB40FB" w14:paraId="2CBF1C1D" w14:textId="77777777" w:rsidTr="00640B87">
        <w:trPr>
          <w:trHeight w:val="404"/>
          <w:tblHeader/>
          <w:jc w:val="center"/>
        </w:trPr>
        <w:tc>
          <w:tcPr>
            <w:tcW w:w="1838" w:type="dxa"/>
            <w:shd w:val="clear" w:color="auto" w:fill="A6A6A6"/>
          </w:tcPr>
          <w:p w14:paraId="2954F048" w14:textId="77777777" w:rsidR="00AC5047" w:rsidRPr="00CB40FB" w:rsidRDefault="00AC5047" w:rsidP="00640B87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  <w:shd w:val="clear" w:color="auto" w:fill="auto"/>
          </w:tcPr>
          <w:p w14:paraId="3A92CC94" w14:textId="2AED8C3A" w:rsidR="00AC5047" w:rsidRPr="00CB40FB" w:rsidRDefault="009F5EEB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9F5EE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  <w:t>ตะกอนพื้นท้องทะเลทางเคมี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 xml:space="preserve"> </w:t>
            </w:r>
            <w:r w:rsidR="00AC5047" w:rsidRPr="00CB40FB"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  <w:t>(</w:t>
            </w:r>
            <w:r w:rsidR="00C41B8C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POINT</w:t>
            </w:r>
            <w:r w:rsidR="00AC5047" w:rsidRPr="00CB40FB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)</w:t>
            </w:r>
          </w:p>
        </w:tc>
      </w:tr>
      <w:tr w:rsidR="00AC5047" w:rsidRPr="00CB40FB" w14:paraId="7862BD43" w14:textId="77777777" w:rsidTr="00640B87">
        <w:trPr>
          <w:tblHeader/>
          <w:jc w:val="center"/>
        </w:trPr>
        <w:tc>
          <w:tcPr>
            <w:tcW w:w="1838" w:type="dxa"/>
            <w:shd w:val="clear" w:color="auto" w:fill="A6A6A6"/>
          </w:tcPr>
          <w:p w14:paraId="3AA64FEA" w14:textId="77777777" w:rsidR="00AC5047" w:rsidRPr="00CB40FB" w:rsidRDefault="00AC5047" w:rsidP="00640B8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 Name</w:t>
            </w:r>
          </w:p>
        </w:tc>
        <w:tc>
          <w:tcPr>
            <w:tcW w:w="2268" w:type="dxa"/>
            <w:shd w:val="clear" w:color="auto" w:fill="A6A6A6"/>
          </w:tcPr>
          <w:p w14:paraId="19549382" w14:textId="77777777" w:rsidR="00AC5047" w:rsidRPr="00CB40FB" w:rsidRDefault="00AC5047" w:rsidP="00640B8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Description</w:t>
            </w:r>
          </w:p>
        </w:tc>
        <w:tc>
          <w:tcPr>
            <w:tcW w:w="1843" w:type="dxa"/>
            <w:shd w:val="clear" w:color="auto" w:fill="A6A6A6"/>
          </w:tcPr>
          <w:p w14:paraId="5CABB159" w14:textId="77777777" w:rsidR="00AC5047" w:rsidRPr="00CB40FB" w:rsidRDefault="00AC5047" w:rsidP="00640B8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Data Type</w:t>
            </w:r>
          </w:p>
        </w:tc>
        <w:tc>
          <w:tcPr>
            <w:tcW w:w="1417" w:type="dxa"/>
            <w:shd w:val="clear" w:color="auto" w:fill="A6A6A6"/>
          </w:tcPr>
          <w:p w14:paraId="41BF9C57" w14:textId="77777777" w:rsidR="00AC5047" w:rsidRPr="00CB40FB" w:rsidRDefault="00AC5047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Constraint</w:t>
            </w:r>
          </w:p>
          <w:p w14:paraId="6EDD9CDB" w14:textId="77777777" w:rsidR="00AC5047" w:rsidRPr="00CB40FB" w:rsidRDefault="00AC5047" w:rsidP="00640B8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Type</w:t>
            </w:r>
          </w:p>
        </w:tc>
        <w:tc>
          <w:tcPr>
            <w:tcW w:w="2127" w:type="dxa"/>
            <w:shd w:val="clear" w:color="auto" w:fill="A6A6A6"/>
          </w:tcPr>
          <w:p w14:paraId="46D762F0" w14:textId="77777777" w:rsidR="00AC5047" w:rsidRPr="00CB40FB" w:rsidRDefault="00AC5047" w:rsidP="00640B8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4FFB61E2" w14:textId="77777777" w:rsidR="00AC5047" w:rsidRPr="00CB40FB" w:rsidRDefault="00AC5047" w:rsidP="00640B8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Reference</w:t>
            </w:r>
          </w:p>
          <w:p w14:paraId="79E70CFD" w14:textId="77777777" w:rsidR="00AC5047" w:rsidRPr="00CB40FB" w:rsidRDefault="00AC5047" w:rsidP="00640B8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Column</w:t>
            </w:r>
          </w:p>
        </w:tc>
        <w:tc>
          <w:tcPr>
            <w:tcW w:w="1843" w:type="dxa"/>
            <w:shd w:val="clear" w:color="auto" w:fill="A6A6A6"/>
          </w:tcPr>
          <w:p w14:paraId="2FEA49B6" w14:textId="77777777" w:rsidR="00AC5047" w:rsidRPr="00CB40FB" w:rsidRDefault="00AC5047" w:rsidP="00640B8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x-none"/>
              </w:rPr>
              <w:t>Value Description</w:t>
            </w:r>
            <w:r w:rsidRPr="00CB40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x-none"/>
              </w:rPr>
              <w:t xml:space="preserve"> </w:t>
            </w:r>
          </w:p>
        </w:tc>
        <w:tc>
          <w:tcPr>
            <w:tcW w:w="2126" w:type="dxa"/>
            <w:shd w:val="clear" w:color="auto" w:fill="A6A6A6"/>
          </w:tcPr>
          <w:p w14:paraId="4A1A9213" w14:textId="72D1EC7B" w:rsidR="00AC5047" w:rsidRPr="00CB40FB" w:rsidRDefault="00EE3D8D" w:rsidP="00640B8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eastAsia="x-none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AC5047" w:rsidRPr="00CB40FB" w14:paraId="503651DB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B5C9" w14:textId="79AB5DBA" w:rsidR="00AC5047" w:rsidRPr="00CB40FB" w:rsidRDefault="00D84D79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spellStart"/>
            <w:r w:rsidRPr="00D84D7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SedChem_ID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E95D" w14:textId="34DA51DC" w:rsidR="00AC5047" w:rsidRPr="00CB40FB" w:rsidRDefault="005975E6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>รหัส</w:t>
            </w:r>
            <w:r w:rsidR="00D84D79" w:rsidRPr="009F5EE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  <w:t>ตะกอนพื้นท้องทะเลทางเคมี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6CAD" w14:textId="568BDF2E" w:rsidR="00AC5047" w:rsidRPr="00CB40FB" w:rsidRDefault="00D84D79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>INT</w:t>
            </w:r>
            <w:r w:rsidR="00AC5047"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 xml:space="preserve"> </w:t>
            </w:r>
            <w:r w:rsidR="00AC5047" w:rsidRPr="00CB40F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>(10)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052A" w14:textId="77777777" w:rsidR="00AC5047" w:rsidRPr="00CB40FB" w:rsidRDefault="00AC5047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>PK, NN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C757" w14:textId="77777777" w:rsidR="00AC5047" w:rsidRPr="00CB40FB" w:rsidRDefault="00AC5047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3F75" w14:textId="77777777" w:rsidR="00AC5047" w:rsidRPr="00CB40FB" w:rsidRDefault="00AC5047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FBA" w14:textId="451FAAE1" w:rsidR="00AC5047" w:rsidRPr="00CB40FB" w:rsidRDefault="00AC5047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391" w14:textId="7A6A11B5" w:rsidR="00AC5047" w:rsidRPr="00CB40FB" w:rsidRDefault="00AC5047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AC5047" w:rsidRPr="00CB40FB" w14:paraId="02B9450A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1088" w14:textId="0DE0DFB1" w:rsidR="00AC5047" w:rsidRPr="00CB40FB" w:rsidRDefault="00D84D79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spellStart"/>
            <w:r w:rsidRPr="00D84D7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Year_sur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0BC5" w14:textId="29007082" w:rsidR="00AC5047" w:rsidRPr="00CB40FB" w:rsidRDefault="00D84D79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>ปี</w:t>
            </w:r>
            <w:r w:rsidR="00506441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 xml:space="preserve"> พ.ศ.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>ที่ดำเนินการสำรวจ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60A7" w14:textId="36E9ADF8" w:rsidR="00AC5047" w:rsidRPr="00CB40FB" w:rsidRDefault="001F1E69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>INT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C993" w14:textId="77777777" w:rsidR="00AC5047" w:rsidRPr="00CB40FB" w:rsidRDefault="00AC5047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DD40" w14:textId="77777777" w:rsidR="00AC5047" w:rsidRPr="00CB40FB" w:rsidRDefault="00AC5047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B9B7" w14:textId="77777777" w:rsidR="00AC5047" w:rsidRPr="00CB40FB" w:rsidRDefault="00AC5047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76AC" w14:textId="77777777" w:rsidR="00AC5047" w:rsidRPr="00CB40FB" w:rsidRDefault="00AC5047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27A" w14:textId="523643AA" w:rsidR="00AC5047" w:rsidRPr="00CB40FB" w:rsidRDefault="00AC5047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1E249A" w:rsidRPr="001E249A" w14:paraId="3E692481" w14:textId="77777777" w:rsidTr="00434206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FC99" w14:textId="77777777" w:rsidR="002F7C32" w:rsidRPr="001E249A" w:rsidRDefault="002F7C32" w:rsidP="0043420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E249A">
              <w:rPr>
                <w:rFonts w:ascii="TH Sarabun New" w:hAnsi="TH Sarabun New" w:cs="TH Sarabun New"/>
                <w:sz w:val="32"/>
                <w:szCs w:val="32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61F6" w14:textId="77777777" w:rsidR="002F7C32" w:rsidRPr="001E249A" w:rsidRDefault="002F7C32" w:rsidP="00434206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  <w:r w:rsidRPr="001E249A"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>พื้นที่เก็บข้อมูลทางทะเล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CEE4" w14:textId="77777777" w:rsidR="002F7C32" w:rsidRPr="001E249A" w:rsidRDefault="002F7C32" w:rsidP="00434206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  <w:r w:rsidRPr="001E249A">
              <w:rPr>
                <w:rFonts w:ascii="TH Sarabun New" w:hAnsi="TH Sarabun New" w:cs="TH Sarabun New"/>
                <w:sz w:val="32"/>
                <w:szCs w:val="32"/>
                <w:lang w:eastAsia="x-none"/>
              </w:rPr>
              <w:t>NVARCHAR (255</w:t>
            </w:r>
            <w:r w:rsidRPr="001E249A">
              <w:rPr>
                <w:rFonts w:ascii="TH Sarabun New" w:hAnsi="TH Sarabun New" w:cs="TH Sarabun New" w:hint="cs"/>
                <w:sz w:val="32"/>
                <w:szCs w:val="32"/>
                <w:cs/>
                <w:lang w:eastAsia="x-none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E754" w14:textId="77777777" w:rsidR="002F7C32" w:rsidRPr="001E249A" w:rsidRDefault="002F7C32" w:rsidP="00434206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6DF1" w14:textId="77777777" w:rsidR="002F7C32" w:rsidRPr="001E249A" w:rsidRDefault="002F7C32" w:rsidP="00434206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3A8" w14:textId="77777777" w:rsidR="002F7C32" w:rsidRPr="001E249A" w:rsidRDefault="002F7C32" w:rsidP="00434206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0B35" w14:textId="77777777" w:rsidR="002F7C32" w:rsidRPr="001E249A" w:rsidRDefault="002F7C32" w:rsidP="00434206">
            <w:pPr>
              <w:rPr>
                <w:rFonts w:ascii="TH Sarabun New" w:hAnsi="TH Sarabun New" w:cs="TH Sarabun New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EAB" w14:textId="06CEB4CA" w:rsidR="002F7C32" w:rsidRPr="001E249A" w:rsidRDefault="002F7C32" w:rsidP="00434206">
            <w:pPr>
              <w:rPr>
                <w:rFonts w:ascii="TH Sarabun New" w:hAnsi="TH Sarabun New" w:cs="TH Sarabun New"/>
                <w:sz w:val="32"/>
                <w:szCs w:val="32"/>
                <w:cs/>
                <w:lang w:eastAsia="x-none"/>
              </w:rPr>
            </w:pPr>
          </w:p>
        </w:tc>
      </w:tr>
      <w:tr w:rsidR="00AC5047" w:rsidRPr="00CB40FB" w14:paraId="426FCA0B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47B5" w14:textId="332B3B29" w:rsidR="00AC5047" w:rsidRPr="00CB40FB" w:rsidRDefault="00D84D79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spellStart"/>
            <w:r w:rsidRPr="00D84D7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Sample_No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B1A3" w14:textId="60BF5EB4" w:rsidR="00AC5047" w:rsidRPr="00CB40FB" w:rsidRDefault="00D84D79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>รหัสตัวอย่าง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49E" w14:textId="2DAC95DC" w:rsidR="00AC5047" w:rsidRPr="00CB40FB" w:rsidRDefault="00D84D79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>NVARCHAR (</w:t>
            </w:r>
            <w:r w:rsidR="001F1E6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>2</w:t>
            </w:r>
            <w:r w:rsidRPr="00CB40F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eastAsia="x-none"/>
              </w:rPr>
              <w:t>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F22D" w14:textId="77777777" w:rsidR="00AC5047" w:rsidRPr="00CB40FB" w:rsidRDefault="00AC5047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8BB3" w14:textId="77777777" w:rsidR="00AC5047" w:rsidRPr="00CB40FB" w:rsidRDefault="00AC5047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4CD5" w14:textId="77777777" w:rsidR="00AC5047" w:rsidRPr="00CB40FB" w:rsidRDefault="00AC5047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C7E" w14:textId="77777777" w:rsidR="00AC5047" w:rsidRPr="00CB40FB" w:rsidRDefault="00AC5047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C3F1" w14:textId="42FA6FAA" w:rsidR="00AC5047" w:rsidRPr="00CB40FB" w:rsidRDefault="00AC5047" w:rsidP="00640B8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EE1AC0" w:rsidRPr="00CB40FB" w14:paraId="5F8DADBE" w14:textId="77777777" w:rsidTr="00BD63A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EB80" w14:textId="0425C97E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UTM_E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6FBA" w14:textId="475001A6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103A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  <w:t>ค่า</w:t>
            </w:r>
            <w:r w:rsidRPr="00103A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 xml:space="preserve"> UTM </w:t>
            </w:r>
            <w:r w:rsidRPr="00103A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  <w:t>ตะวันออก</w:t>
            </w:r>
            <w:r w:rsidRPr="00103A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 xml:space="preserve"> </w:t>
            </w:r>
            <w:r w:rsidRPr="00103A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  <w:t>พื้นหลักฐาน</w:t>
            </w:r>
            <w:r w:rsidRPr="00103A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 xml:space="preserve"> WGS 84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37CC" w14:textId="5E3E8021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103A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>INT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3F16" w14:textId="298758F2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0EC0" w14:textId="73F56DEF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AD5" w14:textId="4AE951D6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A7A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8FC7" w14:textId="1C9AB523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EE1AC0" w:rsidRPr="00CB40FB" w14:paraId="2FDDC494" w14:textId="77777777" w:rsidTr="00BD63A9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33F4" w14:textId="24B61522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UTM_N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00FD" w14:textId="3C122AC0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103A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  <w:t>ค่า</w:t>
            </w:r>
            <w:r w:rsidRPr="00103A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 xml:space="preserve"> UTM </w:t>
            </w:r>
            <w:r w:rsidRPr="00103A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  <w:t>เหนือ</w:t>
            </w:r>
            <w:r w:rsidRPr="00103A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 xml:space="preserve"> </w:t>
            </w:r>
            <w:r w:rsidRPr="00103A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  <w:t>พื้นหลักฐาน</w:t>
            </w:r>
            <w:r w:rsidRPr="00103A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 xml:space="preserve"> WGS 84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D295" w14:textId="11FE5A10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103A3A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  <w:t>INT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94D0" w14:textId="26BBC166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E4F9" w14:textId="71F3882B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680" w14:textId="486BFDC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F183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ED3C" w14:textId="7623B429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EE1AC0" w:rsidRPr="00CB40FB" w14:paraId="1A5D9522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3AEE" w14:textId="1BA41DB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TOOL_ANALY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9C25" w14:textId="6DA290AC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เครื่องมือวิเคราะห์ที่ใช้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0F8F" w14:textId="42830763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CB40F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NVARCHAR(50)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ABCD" w14:textId="02069C84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C2EB" w14:textId="24E8620F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9D7E" w14:textId="0BF72F90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C8BC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A599" w14:textId="52C38ECA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EE1AC0" w:rsidRPr="00CB40FB" w14:paraId="03A04D7F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F5D2" w14:textId="1C262A18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432C" w14:textId="25F3333C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ปริมาณธาตุเงิน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Ag)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A636" w14:textId="215A72CF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1413" w14:textId="6FBF6568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E80F" w14:textId="220D3538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20B" w14:textId="52AF16DE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7B7B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1591" w14:textId="3349CC00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51E7540F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151" w14:textId="6D6C2475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4266" w14:textId="2B699192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ปริมาณธาตุอะลูมิเนียม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Al)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11F4" w14:textId="5D4B7ABC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A1BF" w14:textId="01F3F8CE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6E9A3" w14:textId="653D7665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678" w14:textId="118638CB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4C8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8AB" w14:textId="3123F611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EE1AC0" w:rsidRPr="00CB40FB" w14:paraId="34D7C71B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986B" w14:textId="131EA80B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19F5" w14:textId="079CB0D6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ปริมาณธาตุอาร์เซนิก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As)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ppm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4CB16" w14:textId="5BC0E10B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C0DE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CF21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D98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A70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027A" w14:textId="4BA3AA64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EE1AC0" w:rsidRPr="00CB40FB" w14:paraId="7F7CBB1A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26E8" w14:textId="5527F0AD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72CA" w14:textId="7A93F610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ปริมาณธาตุแบเรียม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Ba)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ppm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876C" w14:textId="2B4B15E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247C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7240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CD9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1461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9506" w14:textId="60CC8B5A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EE1AC0" w:rsidRPr="00CB40FB" w14:paraId="3D9913EB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CFED" w14:textId="72A5270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9E20" w14:textId="4A49833C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ปริมาณธาตุเบริลเลียม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Be)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022D" w14:textId="204C4642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35F0" w14:textId="4D0169ED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1DDE" w14:textId="73F65AAC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93DB" w14:textId="335C38A8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19F7" w14:textId="29300C7F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F7AA" w14:textId="220AF169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EE1AC0" w:rsidRPr="00CB40FB" w14:paraId="38CE0323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DEC13" w14:textId="0DD653BF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Bi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563E" w14:textId="712C7965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ปริมาณธาตุบิสมัท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Bi)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4AFC" w14:textId="3BF0F1DC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83CE" w14:textId="3F13AEFA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6302" w14:textId="36283205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028" w14:textId="065CEE22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8C7F" w14:textId="257B4D9B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C64B" w14:textId="18DC0A56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EE1AC0" w:rsidRPr="00CB40FB" w14:paraId="762185F2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3207" w14:textId="1DEA838E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07FE" w14:textId="6E11DC8B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ปริมาณธาตุแคลเซียม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Ca)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ppm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5FC2" w14:textId="0655707C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7010" w14:textId="24DDDA71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406CD" w14:textId="1F65F111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361" w14:textId="35693012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D24A" w14:textId="16C8EE43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1062" w14:textId="4C8539C4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</w:tr>
      <w:tr w:rsidR="00EE1AC0" w:rsidRPr="00CB40FB" w14:paraId="519EDE1F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88F9" w14:textId="696A37FA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C69A" w14:textId="0A6C8CB5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ปริมาณธาตุแคดเมียม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Cd)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A516" w14:textId="4E6B6E1F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1E19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8E82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A82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96E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4063" w14:textId="2E05FAB5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5ED53C10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2207" w14:textId="248193CD" w:rsidR="00EE1AC0" w:rsidRPr="00951F1A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4D6C" w14:textId="2CF8D880" w:rsidR="00EE1AC0" w:rsidRPr="00951F1A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ปริมาณธาตุโคบอลต์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Co)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EAC5" w14:textId="23A9323B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6CCB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90CC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EEA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0174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CB1" w14:textId="366FB7D0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28A245EE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22E1" w14:textId="35467D0A" w:rsidR="00EE1AC0" w:rsidRPr="00951F1A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EF3F" w14:textId="62564A47" w:rsidR="00EE1AC0" w:rsidRPr="00951F1A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ปริมาณธาตุโครเมียม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Cr)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381B" w14:textId="3A5ECFCA" w:rsidR="00EE1AC0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0CB8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CF6C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679C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8B6F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145" w14:textId="76EB7A08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347516FB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8856" w14:textId="3101C348" w:rsidR="00EE1AC0" w:rsidRPr="00951F1A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3304" w14:textId="5BF6ADFE" w:rsidR="00EE1AC0" w:rsidRPr="00951F1A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ปริมาณธาตุทองแดง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Cu)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1053" w14:textId="1F664529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FAE5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0C9D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2AD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296A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6EF" w14:textId="42B56C15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65A59F7C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71F4" w14:textId="517736EE" w:rsidR="00EE1AC0" w:rsidRPr="00951F1A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Fe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5E28" w14:textId="3AA98008" w:rsidR="00EE1AC0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ร้อยละของธาตุเหล็ก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Fe)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E711" w14:textId="6470E2F1" w:rsidR="00EE1AC0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C67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C479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C66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8F80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F0E" w14:textId="4500401D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752AB719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A03D" w14:textId="4D929951" w:rsidR="00EE1AC0" w:rsidRPr="00506441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29FC" w14:textId="50EAE18E" w:rsidR="00EE1AC0" w:rsidRPr="00EA366D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ปริมาณธาตุโพแทสเซียม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K)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ppm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A2FC" w14:textId="59BF34AE" w:rsidR="00EE1AC0" w:rsidRPr="00CB40FB" w:rsidRDefault="00EE1AC0" w:rsidP="00EE1A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4962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F20B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7BC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8C09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0EF5" w14:textId="35A87440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70073672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8B6A" w14:textId="1E996AD3" w:rsidR="00EE1AC0" w:rsidRPr="00506441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4922" w14:textId="7D1C94DE" w:rsidR="00EE1AC0" w:rsidRPr="00EA366D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ปริมาณธาตุลิเทียม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Li)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7F36" w14:textId="1754DE17" w:rsidR="00EE1AC0" w:rsidRPr="00CB40FB" w:rsidRDefault="00EE1AC0" w:rsidP="00EE1A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F6A2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91A5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D41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5943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03B" w14:textId="1A807B51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1D98D67D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33C9" w14:textId="5E98E79F" w:rsidR="00EE1AC0" w:rsidRPr="00506441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9465" w14:textId="59107171" w:rsidR="00EE1AC0" w:rsidRPr="00EA366D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ปริมาณธาตุแมกนีเซียม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Mg)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893D" w14:textId="1D80D067" w:rsidR="00EE1AC0" w:rsidRPr="00CB40FB" w:rsidRDefault="00EE1AC0" w:rsidP="00EE1A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9286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E7D9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44C3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5A1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4932" w14:textId="4E079184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48D632E6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58CE" w14:textId="6D787ABD" w:rsidR="00EE1AC0" w:rsidRPr="00506441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A3B7" w14:textId="409D62DE" w:rsidR="00EE1AC0" w:rsidRPr="00EA366D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ปริมาณธาตุแมงกานีส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Mn)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64E5" w14:textId="71C7D1C3" w:rsidR="00EE1AC0" w:rsidRPr="00CB40FB" w:rsidRDefault="00EE1AC0" w:rsidP="00EE1A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6EA0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A3E8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9C1A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A5A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FE6B" w14:textId="13664C8C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2F21B945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E633" w14:textId="74F54AC9" w:rsidR="00EE1AC0" w:rsidRPr="00506441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0853" w14:textId="145A6144" w:rsidR="00EE1AC0" w:rsidRPr="00EA366D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ปริมาณธาตุโมลิบดีนัม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Mo)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0ACE" w14:textId="19C71795" w:rsidR="00EE1AC0" w:rsidRPr="00CB40FB" w:rsidRDefault="00EE1AC0" w:rsidP="00EE1A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5295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FE7D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CB84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315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515" w14:textId="5693574C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7F300D62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1C3A" w14:textId="1E7C7C22" w:rsidR="00EE1AC0" w:rsidRPr="00506441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B20B" w14:textId="5AB84A93" w:rsidR="00EE1AC0" w:rsidRPr="00EA366D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ปริมาณธาตุโซเดียม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Na)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02B8" w14:textId="05E07EC8" w:rsidR="00EE1AC0" w:rsidRPr="00CB40FB" w:rsidRDefault="00EE1AC0" w:rsidP="00EE1A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4BEC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78FA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2EF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69CB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B0A" w14:textId="6D88E08A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7E04054B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3CDF" w14:textId="7AE234B3" w:rsidR="00EE1AC0" w:rsidRPr="00506441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2648" w14:textId="6AD28248" w:rsidR="00EE1AC0" w:rsidRPr="00EA366D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ปริมาณธาตุนิกเกิล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Ni)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67E1" w14:textId="106C755B" w:rsidR="00EE1AC0" w:rsidRPr="00CB40FB" w:rsidRDefault="00EE1AC0" w:rsidP="00EE1A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06C4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79DA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235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6612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9B5" w14:textId="371AF77C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1A42B1CC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65E4" w14:textId="4ABD4A79" w:rsidR="00EE1AC0" w:rsidRPr="00506441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C4A7" w14:textId="7025D49E" w:rsidR="00EE1AC0" w:rsidRPr="00EA366D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ปริมาณธาตุตะกั่ว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Pb)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18ED" w14:textId="2BDEEE77" w:rsidR="00EE1AC0" w:rsidRPr="00CB40FB" w:rsidRDefault="00EE1AC0" w:rsidP="00EE1A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2945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087F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AE1A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FD9A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4FC" w14:textId="20951283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08BA7047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5561" w14:textId="3F39A8C5" w:rsidR="00EE1AC0" w:rsidRPr="00506441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3D09" w14:textId="4E624EBE" w:rsidR="00EE1AC0" w:rsidRPr="00EA366D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ปริมาณธาตุพลวง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Sb)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5119" w14:textId="226F0CDF" w:rsidR="00EE1AC0" w:rsidRPr="00CB40FB" w:rsidRDefault="00EE1AC0" w:rsidP="00EE1A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E2DA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BCEE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A57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A50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5FAE" w14:textId="11F3E37D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26CDC8A9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6B5C" w14:textId="64566614" w:rsidR="00EE1AC0" w:rsidRPr="00506441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6258" w14:textId="184EDCCB" w:rsidR="00EE1AC0" w:rsidRPr="00EA366D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ปริมาณธาตุซีลีเนียม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Se)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8D1A" w14:textId="194D7EFC" w:rsidR="00EE1AC0" w:rsidRPr="00CB40FB" w:rsidRDefault="00EE1AC0" w:rsidP="00EE1A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150E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A889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934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AE3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EFE" w14:textId="546AF93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6A5B25C0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C9A0" w14:textId="50EEFD1E" w:rsidR="00EE1AC0" w:rsidRPr="00506441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EC5F" w14:textId="0A3F7197" w:rsidR="00EE1AC0" w:rsidRPr="00EA366D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ปริมาณธาตุสตรอนเซียม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Sr)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CBE8" w14:textId="4D0D5752" w:rsidR="00EE1AC0" w:rsidRPr="00CB40FB" w:rsidRDefault="00EE1AC0" w:rsidP="00EE1A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637E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94F1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5ED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E670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05F" w14:textId="26E7A5C6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79D717A5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84B4" w14:textId="20399895" w:rsidR="00EE1AC0" w:rsidRPr="00506441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spellStart"/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Ti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FBE7" w14:textId="33FEE589" w:rsidR="00EE1AC0" w:rsidRPr="00EA366D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ร้อยละธาตุไทเทเนียม (</w:t>
            </w:r>
            <w:proofErr w:type="spellStart"/>
            <w:r w:rsidRPr="00CB40FB">
              <w:rPr>
                <w:rFonts w:ascii="TH Sarabun New" w:hAnsi="TH Sarabun New" w:cs="TH Sarabun New"/>
                <w:sz w:val="32"/>
                <w:szCs w:val="32"/>
              </w:rPr>
              <w:t>Ti</w:t>
            </w:r>
            <w:proofErr w:type="spellEnd"/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B958" w14:textId="13DBD376" w:rsidR="00EE1AC0" w:rsidRPr="00CB40FB" w:rsidRDefault="00EE1AC0" w:rsidP="00EE1A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1213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4A14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FAE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497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9F67" w14:textId="1FCF5AE6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0BD485B3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4303" w14:textId="7B0AC186" w:rsidR="00EE1AC0" w:rsidRPr="00506441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lastRenderedPageBreak/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9C6F" w14:textId="3519CBF7" w:rsidR="00EE1AC0" w:rsidRPr="00EA366D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ปริมาณธาตุวาเนเดียม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V)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010" w14:textId="734C1434" w:rsidR="00EE1AC0" w:rsidRPr="00CB40FB" w:rsidRDefault="00EE1AC0" w:rsidP="00EE1A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9BAD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0AF9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51A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DB2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5B0B" w14:textId="70DEE558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  <w:tr w:rsidR="00EE1AC0" w:rsidRPr="00CB40FB" w14:paraId="7D9F4A92" w14:textId="77777777" w:rsidTr="00640B8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5D83" w14:textId="6C4C548B" w:rsidR="00EE1AC0" w:rsidRPr="00506441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506441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Zn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29FB" w14:textId="1B4BE7B3" w:rsidR="00EE1AC0" w:rsidRPr="00EA366D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>ปริมาณธาตุสังกะสี (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 xml:space="preserve">Zn) </w:t>
            </w:r>
            <w:r w:rsidRPr="00CB40F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มีหน่วยเป็น </w:t>
            </w:r>
            <w:r w:rsidRPr="00CB40FB">
              <w:rPr>
                <w:rFonts w:ascii="TH Sarabun New" w:hAnsi="TH Sarabun New" w:cs="TH Sarabun New"/>
                <w:sz w:val="32"/>
                <w:szCs w:val="32"/>
              </w:rPr>
              <w:t>ppm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4F49" w14:textId="48B013E3" w:rsidR="00EE1AC0" w:rsidRPr="00CB40FB" w:rsidRDefault="00EE1AC0" w:rsidP="00EE1AC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B40FB">
              <w:rPr>
                <w:rFonts w:ascii="TH Sarabun New" w:hAnsi="TH Sarabun New" w:cs="TH Sarabun New"/>
                <w:sz w:val="32"/>
                <w:szCs w:val="32"/>
              </w:rPr>
              <w:t>NUMERIC(24,4)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79D7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EA2C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7540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D4DD" w14:textId="77777777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2076" w14:textId="32115F39" w:rsidR="00EE1AC0" w:rsidRPr="00CB40FB" w:rsidRDefault="00EE1AC0" w:rsidP="00EE1AC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eastAsia="x-none"/>
              </w:rPr>
            </w:pPr>
          </w:p>
        </w:tc>
      </w:tr>
    </w:tbl>
    <w:p w14:paraId="48BABE52" w14:textId="05B31922" w:rsidR="00D56997" w:rsidRPr="00506441" w:rsidRDefault="00D56997" w:rsidP="00AC5047">
      <w:pPr>
        <w:pStyle w:val="a3"/>
        <w:rPr>
          <w:rFonts w:ascii="TH SarabunPSK" w:hAnsi="TH SarabunPSK" w:cs="TH SarabunPSK"/>
          <w:sz w:val="28"/>
          <w:szCs w:val="28"/>
          <w:cs/>
          <w:lang w:val="en-US"/>
        </w:rPr>
      </w:pPr>
    </w:p>
    <w:sectPr w:rsidR="00D56997" w:rsidRPr="00506441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4A"/>
    <w:rsid w:val="0000474B"/>
    <w:rsid w:val="000A133F"/>
    <w:rsid w:val="000E2D91"/>
    <w:rsid w:val="00103A3A"/>
    <w:rsid w:val="00147EEA"/>
    <w:rsid w:val="001C5457"/>
    <w:rsid w:val="001E249A"/>
    <w:rsid w:val="001F1E69"/>
    <w:rsid w:val="00254614"/>
    <w:rsid w:val="00267531"/>
    <w:rsid w:val="002F7C32"/>
    <w:rsid w:val="00303E81"/>
    <w:rsid w:val="003A0B4A"/>
    <w:rsid w:val="003C2C7E"/>
    <w:rsid w:val="00471FBD"/>
    <w:rsid w:val="00506441"/>
    <w:rsid w:val="005975E6"/>
    <w:rsid w:val="006F2003"/>
    <w:rsid w:val="006F38C8"/>
    <w:rsid w:val="007418AB"/>
    <w:rsid w:val="00757820"/>
    <w:rsid w:val="00757B9E"/>
    <w:rsid w:val="00775F10"/>
    <w:rsid w:val="00965D7E"/>
    <w:rsid w:val="00967D35"/>
    <w:rsid w:val="00986DF0"/>
    <w:rsid w:val="00995312"/>
    <w:rsid w:val="009C4E09"/>
    <w:rsid w:val="009F5EEB"/>
    <w:rsid w:val="00AC5047"/>
    <w:rsid w:val="00C41B8C"/>
    <w:rsid w:val="00CA31F2"/>
    <w:rsid w:val="00D56997"/>
    <w:rsid w:val="00D84D79"/>
    <w:rsid w:val="00E06D44"/>
    <w:rsid w:val="00E8715F"/>
    <w:rsid w:val="00EA3B0F"/>
    <w:rsid w:val="00EE1AC0"/>
    <w:rsid w:val="00EE39E8"/>
    <w:rsid w:val="00EE3D8D"/>
    <w:rsid w:val="00F35C15"/>
    <w:rsid w:val="00F9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คำอธิบายเฉพาะ อักขระ อักขระ อักขระ,คำอธิบายเฉพาะ1 อักขระ,คำอธิบายเฉพาะ1"/>
    <w:basedOn w:val="a"/>
    <w:next w:val="a"/>
    <w:link w:val="a4"/>
    <w:uiPriority w:val="99"/>
    <w:qFormat/>
    <w:rsid w:val="00D56997"/>
    <w:pPr>
      <w:spacing w:after="0" w:line="240" w:lineRule="auto"/>
      <w:ind w:left="357" w:hanging="357"/>
    </w:pPr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  <w:style w:type="character" w:customStyle="1" w:styleId="a4">
    <w:name w:val="คำอธิบายภาพ อักขระ"/>
    <w:aliases w:val="คำอธิบายเฉพาะ อักขระ อักขระ อักขระ อักขระ,คำอธิบายเฉพาะ1 อักขระ อักขระ,คำอธิบายเฉพาะ1 อักขระ1"/>
    <w:link w:val="a3"/>
    <w:uiPriority w:val="99"/>
    <w:rsid w:val="00D56997"/>
    <w:rPr>
      <w:rFonts w:ascii="TH Sarabun New" w:eastAsia="Times New Roman" w:hAnsi="TH Sarabun New" w:cs="TH Sarabun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DMR</cp:lastModifiedBy>
  <cp:revision>19</cp:revision>
  <dcterms:created xsi:type="dcterms:W3CDTF">2022-01-21T06:58:00Z</dcterms:created>
  <dcterms:modified xsi:type="dcterms:W3CDTF">2022-03-23T03:58:00Z</dcterms:modified>
</cp:coreProperties>
</file>