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E8CA" w14:textId="1250C495" w:rsidR="00757B9E" w:rsidRPr="001F42E2" w:rsidRDefault="001F42E2" w:rsidP="0056566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F42E2">
        <w:rPr>
          <w:rFonts w:ascii="TH SarabunPSK" w:hAnsi="TH SarabunPSK" w:cs="TH SarabunPSK"/>
          <w:b/>
          <w:bCs/>
          <w:sz w:val="40"/>
          <w:szCs w:val="40"/>
        </w:rPr>
        <w:t xml:space="preserve">04030113 </w:t>
      </w:r>
      <w:r w:rsidRPr="001F42E2">
        <w:rPr>
          <w:rFonts w:ascii="TH SarabunPSK" w:hAnsi="TH SarabunPSK" w:cs="TH SarabunPSK"/>
          <w:b/>
          <w:bCs/>
          <w:sz w:val="40"/>
          <w:szCs w:val="40"/>
          <w:cs/>
        </w:rPr>
        <w:t>ชุด</w:t>
      </w:r>
      <w:r w:rsidR="00A81E1E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</w:t>
      </w:r>
      <w:r w:rsidRPr="001F42E2">
        <w:rPr>
          <w:rFonts w:ascii="TH SarabunPSK" w:hAnsi="TH SarabunPSK" w:cs="TH SarabunPSK"/>
          <w:b/>
          <w:bCs/>
          <w:sz w:val="40"/>
          <w:szCs w:val="40"/>
          <w:cs/>
        </w:rPr>
        <w:t>สถานภาพการเปลี่ยนแปล</w:t>
      </w:r>
      <w:bookmarkStart w:id="0" w:name="_GoBack"/>
      <w:bookmarkEnd w:id="0"/>
      <w:r w:rsidRPr="001F42E2">
        <w:rPr>
          <w:rFonts w:ascii="TH SarabunPSK" w:hAnsi="TH SarabunPSK" w:cs="TH SarabunPSK"/>
          <w:b/>
          <w:bCs/>
          <w:sz w:val="40"/>
          <w:szCs w:val="40"/>
          <w:cs/>
        </w:rPr>
        <w:t>งแนวชายฝั่ง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ทะเล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417"/>
        <w:gridCol w:w="1701"/>
        <w:gridCol w:w="1559"/>
        <w:gridCol w:w="1843"/>
        <w:gridCol w:w="2552"/>
      </w:tblGrid>
      <w:tr w:rsidR="003A0B4A" w:rsidRPr="00E80986" w14:paraId="02F27F6E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13A0A5" w14:textId="77777777" w:rsidR="003A0B4A" w:rsidRPr="00DE678A" w:rsidRDefault="003A0B4A" w:rsidP="002D658B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</w:pPr>
            <w:r w:rsidRPr="00DE678A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  <w:t>Table Name</w:t>
            </w:r>
          </w:p>
        </w:tc>
        <w:tc>
          <w:tcPr>
            <w:tcW w:w="13183" w:type="dxa"/>
            <w:gridSpan w:val="7"/>
          </w:tcPr>
          <w:p w14:paraId="0806AB9E" w14:textId="78EE9EB9" w:rsidR="003A0B4A" w:rsidRPr="00DE678A" w:rsidRDefault="00A81E1E" w:rsidP="002D658B">
            <w:pPr>
              <w:spacing w:before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AREA_CHANGE</w:t>
            </w:r>
          </w:p>
        </w:tc>
      </w:tr>
      <w:tr w:rsidR="003A0B4A" w:rsidRPr="00E80986" w14:paraId="2AA6F0C3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0F46D3" w14:textId="77777777" w:rsidR="003A0B4A" w:rsidRPr="00DE678A" w:rsidRDefault="003A0B4A" w:rsidP="002D658B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</w:pPr>
            <w:r w:rsidRPr="00DE678A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  <w:t>Table Description</w:t>
            </w:r>
          </w:p>
        </w:tc>
        <w:tc>
          <w:tcPr>
            <w:tcW w:w="13183" w:type="dxa"/>
            <w:gridSpan w:val="7"/>
          </w:tcPr>
          <w:p w14:paraId="611CD868" w14:textId="4E3C4C37" w:rsidR="003A0B4A" w:rsidRPr="00DE678A" w:rsidRDefault="00C53E25" w:rsidP="002D658B">
            <w:pPr>
              <w:spacing w:before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สถานภาพการเปลี่ยนแปลงแนวชายฝั่ง</w:t>
            </w:r>
            <w:r w:rsidRPr="00DE678A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ทะเล</w:t>
            </w:r>
          </w:p>
        </w:tc>
      </w:tr>
      <w:tr w:rsidR="003A0B4A" w:rsidRPr="00E80986" w14:paraId="4DE56EE2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616F40A7" w14:textId="77777777" w:rsidR="003A0B4A" w:rsidRPr="00DE678A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</w:pPr>
            <w:r w:rsidRPr="00DE678A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  <w:t>Column Name</w:t>
            </w:r>
          </w:p>
        </w:tc>
        <w:tc>
          <w:tcPr>
            <w:tcW w:w="1984" w:type="dxa"/>
            <w:shd w:val="clear" w:color="auto" w:fill="A6A6A6"/>
          </w:tcPr>
          <w:p w14:paraId="04104261" w14:textId="77777777" w:rsidR="003A0B4A" w:rsidRPr="00DE678A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</w:pPr>
            <w:r w:rsidRPr="00DE678A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  <w:t>Description</w:t>
            </w:r>
          </w:p>
        </w:tc>
        <w:tc>
          <w:tcPr>
            <w:tcW w:w="2127" w:type="dxa"/>
            <w:shd w:val="clear" w:color="auto" w:fill="A6A6A6"/>
          </w:tcPr>
          <w:p w14:paraId="7ECF3271" w14:textId="77777777" w:rsidR="003A0B4A" w:rsidRPr="00DE678A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</w:pPr>
            <w:r w:rsidRPr="00DE678A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  <w:t>Data Type</w:t>
            </w:r>
          </w:p>
        </w:tc>
        <w:tc>
          <w:tcPr>
            <w:tcW w:w="1417" w:type="dxa"/>
            <w:shd w:val="clear" w:color="auto" w:fill="A6A6A6"/>
          </w:tcPr>
          <w:p w14:paraId="6DCF0385" w14:textId="77777777" w:rsidR="003A0B4A" w:rsidRPr="00DE678A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</w:pPr>
            <w:r w:rsidRPr="00DE678A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  <w:t>Constraint Type</w:t>
            </w:r>
          </w:p>
        </w:tc>
        <w:tc>
          <w:tcPr>
            <w:tcW w:w="1701" w:type="dxa"/>
            <w:shd w:val="clear" w:color="auto" w:fill="A6A6A6"/>
          </w:tcPr>
          <w:p w14:paraId="39C709DE" w14:textId="77777777" w:rsidR="003A0B4A" w:rsidRPr="00DE678A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</w:pPr>
            <w:r w:rsidRPr="00DE678A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  <w:t>Reference Table</w:t>
            </w:r>
          </w:p>
        </w:tc>
        <w:tc>
          <w:tcPr>
            <w:tcW w:w="1559" w:type="dxa"/>
            <w:shd w:val="clear" w:color="auto" w:fill="A6A6A6"/>
          </w:tcPr>
          <w:p w14:paraId="23D24990" w14:textId="77777777" w:rsidR="003A0B4A" w:rsidRPr="00DE678A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</w:pPr>
            <w:r w:rsidRPr="00DE678A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  <w:t>Reference Column</w:t>
            </w:r>
          </w:p>
        </w:tc>
        <w:tc>
          <w:tcPr>
            <w:tcW w:w="1843" w:type="dxa"/>
            <w:shd w:val="clear" w:color="auto" w:fill="A6A6A6"/>
          </w:tcPr>
          <w:p w14:paraId="555CF0D4" w14:textId="77777777" w:rsidR="003A0B4A" w:rsidRPr="00DE678A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</w:pPr>
            <w:r w:rsidRPr="00DE678A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  <w:t>Value Description</w:t>
            </w:r>
          </w:p>
        </w:tc>
        <w:tc>
          <w:tcPr>
            <w:tcW w:w="2552" w:type="dxa"/>
            <w:shd w:val="clear" w:color="auto" w:fill="A6A6A6"/>
          </w:tcPr>
          <w:p w14:paraId="698FD4D9" w14:textId="77777777" w:rsidR="003A0B4A" w:rsidRPr="00DE678A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  <w:lang w:eastAsia="x-none"/>
              </w:rPr>
            </w:pPr>
            <w:r w:rsidRPr="00DE678A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  <w:lang w:eastAsia="x-none"/>
              </w:rPr>
              <w:t>หมายเหตุ</w:t>
            </w:r>
          </w:p>
        </w:tc>
      </w:tr>
      <w:tr w:rsidR="00A81E1E" w:rsidRPr="00E80986" w14:paraId="490CD427" w14:textId="77777777" w:rsidTr="0099390A">
        <w:tc>
          <w:tcPr>
            <w:tcW w:w="1985" w:type="dxa"/>
            <w:shd w:val="clear" w:color="auto" w:fill="auto"/>
          </w:tcPr>
          <w:p w14:paraId="75DBBD13" w14:textId="76F9C6BD" w:rsidR="00A81E1E" w:rsidRPr="00DE678A" w:rsidRDefault="00A81E1E" w:rsidP="00A81E1E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SR_AREA_ID</w:t>
            </w:r>
          </w:p>
        </w:tc>
        <w:tc>
          <w:tcPr>
            <w:tcW w:w="1984" w:type="dxa"/>
            <w:shd w:val="clear" w:color="auto" w:fill="auto"/>
          </w:tcPr>
          <w:p w14:paraId="09F16E1A" w14:textId="674A364C" w:rsidR="00A81E1E" w:rsidRPr="00DE678A" w:rsidRDefault="00A81E1E" w:rsidP="00A81E1E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eastAsia="x-none"/>
              </w:rPr>
              <w:t>รหัสพื้นที่</w:t>
            </w:r>
            <w:r w:rsidRPr="00DE678A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  <w:lang w:eastAsia="x-none"/>
              </w:rPr>
              <w:t xml:space="preserve"> </w:t>
            </w:r>
            <w:r w:rsidRPr="00DE678A">
              <w:rPr>
                <w:rFonts w:ascii="TH Sarabun New" w:hAnsi="TH Sarabun New" w:cs="TH Sarabun New"/>
                <w:color w:val="000000" w:themeColor="text1"/>
                <w:sz w:val="24"/>
                <w:szCs w:val="24"/>
                <w:lang w:eastAsia="x-none"/>
              </w:rPr>
              <w:t xml:space="preserve">(TAMBON_IDN + </w:t>
            </w:r>
            <w:r w:rsidRPr="00DE678A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  <w:lang w:eastAsia="x-none"/>
              </w:rPr>
              <w:t>เลขรันนิ่ง</w:t>
            </w:r>
            <w:r w:rsidRPr="00DE678A">
              <w:rPr>
                <w:rFonts w:ascii="TH Sarabun New" w:hAnsi="TH Sarabun New" w:cs="TH Sarabun New"/>
                <w:color w:val="000000" w:themeColor="text1"/>
                <w:sz w:val="24"/>
                <w:szCs w:val="24"/>
                <w:lang w:eastAsia="x-none"/>
              </w:rPr>
              <w:t xml:space="preserve"> 4 </w:t>
            </w:r>
            <w:r w:rsidRPr="00DE678A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  <w:lang w:eastAsia="x-none"/>
              </w:rPr>
              <w:t>หลัก</w:t>
            </w:r>
            <w:r w:rsidRPr="00DE678A">
              <w:rPr>
                <w:rFonts w:ascii="TH Sarabun New" w:hAnsi="TH Sarabun New" w:cs="TH Sarabun New"/>
                <w:color w:val="000000" w:themeColor="text1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0E199A04" w14:textId="2511E258" w:rsidR="00A81E1E" w:rsidRPr="00DE678A" w:rsidRDefault="00A81E1E" w:rsidP="00A81E1E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NVARCHAR </w:t>
            </w:r>
            <w:r w:rsidRPr="00DE678A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(10</w:t>
            </w: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7363245" w14:textId="5AED9EEE" w:rsidR="00A81E1E" w:rsidRPr="00DE678A" w:rsidRDefault="00A81E1E" w:rsidP="00A81E1E">
            <w:pPr>
              <w:spacing w:before="120" w:after="12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53337FD" w14:textId="0E5738FA" w:rsidR="00A81E1E" w:rsidRPr="00DE678A" w:rsidRDefault="00A81E1E" w:rsidP="00A81E1E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58F7C438" w14:textId="650BBCCF" w:rsidR="00A81E1E" w:rsidRPr="00DE678A" w:rsidRDefault="00A81E1E" w:rsidP="00A81E1E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342F73FB" w14:textId="00410F1E" w:rsidR="00A81E1E" w:rsidRPr="00DE678A" w:rsidRDefault="00A81E1E" w:rsidP="00A81E1E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1B8143A5" w14:textId="77777777" w:rsidR="00A81E1E" w:rsidRPr="00DE678A" w:rsidRDefault="00A81E1E" w:rsidP="00A81E1E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</w:tr>
      <w:tr w:rsidR="00A81E1E" w:rsidRPr="00E80986" w14:paraId="5A69CA85" w14:textId="77777777" w:rsidTr="0099390A">
        <w:tc>
          <w:tcPr>
            <w:tcW w:w="1985" w:type="dxa"/>
            <w:shd w:val="clear" w:color="auto" w:fill="auto"/>
          </w:tcPr>
          <w:p w14:paraId="0C33B363" w14:textId="762E2F7F" w:rsidR="00A81E1E" w:rsidRPr="00DE678A" w:rsidRDefault="00A81E1E" w:rsidP="00A81E1E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AR_CHAN</w:t>
            </w:r>
          </w:p>
        </w:tc>
        <w:tc>
          <w:tcPr>
            <w:tcW w:w="1984" w:type="dxa"/>
            <w:shd w:val="clear" w:color="auto" w:fill="auto"/>
          </w:tcPr>
          <w:p w14:paraId="3675A0ED" w14:textId="64E12288" w:rsidR="00A81E1E" w:rsidRPr="00DE678A" w:rsidRDefault="00A81E1E" w:rsidP="00A81E1E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78A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พื้นที่การเปลี่ยนแปลงแนวชายฝั่งทะเลที่เก็บข้อมูล</w:t>
            </w:r>
          </w:p>
        </w:tc>
        <w:tc>
          <w:tcPr>
            <w:tcW w:w="2127" w:type="dxa"/>
            <w:shd w:val="clear" w:color="auto" w:fill="auto"/>
          </w:tcPr>
          <w:p w14:paraId="59AB7445" w14:textId="2BF69DF0" w:rsidR="00A81E1E" w:rsidRPr="00DE678A" w:rsidRDefault="00A81E1E" w:rsidP="00A81E1E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NVARCHAR (</w:t>
            </w: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10)</w:t>
            </w:r>
          </w:p>
        </w:tc>
        <w:tc>
          <w:tcPr>
            <w:tcW w:w="1417" w:type="dxa"/>
            <w:shd w:val="clear" w:color="auto" w:fill="auto"/>
          </w:tcPr>
          <w:p w14:paraId="2198628B" w14:textId="06BE40BC" w:rsidR="00A81E1E" w:rsidRPr="00DE678A" w:rsidRDefault="00A81E1E" w:rsidP="00A81E1E">
            <w:pPr>
              <w:spacing w:before="120" w:after="12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E09426A" w14:textId="2693F8F4" w:rsidR="00A81E1E" w:rsidRPr="00DE678A" w:rsidRDefault="00A81E1E" w:rsidP="00A81E1E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7445C721" w14:textId="0CC2C1DD" w:rsidR="00A81E1E" w:rsidRPr="00DE678A" w:rsidRDefault="00A81E1E" w:rsidP="00A81E1E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33F5291C" w14:textId="0EEBF280" w:rsidR="00A81E1E" w:rsidRPr="00DE678A" w:rsidRDefault="00A81E1E" w:rsidP="00A81E1E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5F36F535" w14:textId="7EF23BEE" w:rsidR="00A81E1E" w:rsidRPr="00DE678A" w:rsidRDefault="00A81E1E" w:rsidP="00A81E1E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</w:tr>
      <w:tr w:rsidR="00A81E1E" w:rsidRPr="00E80986" w14:paraId="62F57669" w14:textId="77777777" w:rsidTr="0099390A">
        <w:tc>
          <w:tcPr>
            <w:tcW w:w="1985" w:type="dxa"/>
            <w:shd w:val="clear" w:color="auto" w:fill="auto"/>
          </w:tcPr>
          <w:p w14:paraId="278B291C" w14:textId="2F15D48F" w:rsidR="00A81E1E" w:rsidRPr="00DE678A" w:rsidRDefault="00A81E1E" w:rsidP="00A81E1E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AR_CH_ID</w:t>
            </w:r>
          </w:p>
        </w:tc>
        <w:tc>
          <w:tcPr>
            <w:tcW w:w="1984" w:type="dxa"/>
            <w:shd w:val="clear" w:color="auto" w:fill="auto"/>
          </w:tcPr>
          <w:p w14:paraId="20B4D404" w14:textId="46D8F765" w:rsidR="00A81E1E" w:rsidRPr="00DE678A" w:rsidRDefault="00A81E1E" w:rsidP="00A81E1E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E678A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ข้อมูล</w:t>
            </w: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ภายในของพื้นที่การเปลี่ยนแปลงชายฝั่ง</w:t>
            </w:r>
            <w:r w:rsidRPr="00DE678A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ทะเลที่</w:t>
            </w: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ผู้ใช้กำหนด</w:t>
            </w:r>
            <w:r w:rsidRPr="00DE678A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เอง</w:t>
            </w:r>
          </w:p>
        </w:tc>
        <w:tc>
          <w:tcPr>
            <w:tcW w:w="2127" w:type="dxa"/>
            <w:shd w:val="clear" w:color="auto" w:fill="auto"/>
          </w:tcPr>
          <w:p w14:paraId="543663CF" w14:textId="4C18B55A" w:rsidR="00A81E1E" w:rsidRPr="00DE678A" w:rsidRDefault="00A81E1E" w:rsidP="00A81E1E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INT</w:t>
            </w:r>
          </w:p>
        </w:tc>
        <w:tc>
          <w:tcPr>
            <w:tcW w:w="1417" w:type="dxa"/>
            <w:shd w:val="clear" w:color="auto" w:fill="auto"/>
          </w:tcPr>
          <w:p w14:paraId="459FEB8B" w14:textId="6DB2A5B2" w:rsidR="00A81E1E" w:rsidRPr="00DE678A" w:rsidRDefault="00A81E1E" w:rsidP="00A81E1E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31C0A31" w14:textId="7498DE4B" w:rsidR="00A81E1E" w:rsidRPr="00DE678A" w:rsidRDefault="00A81E1E" w:rsidP="00A81E1E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5BFB359" w14:textId="7984BECE" w:rsidR="00A81E1E" w:rsidRPr="00DE678A" w:rsidRDefault="00A81E1E" w:rsidP="00A81E1E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265023FE" w14:textId="2B7D1B15" w:rsidR="00A81E1E" w:rsidRPr="00DE678A" w:rsidRDefault="00A81E1E" w:rsidP="00A81E1E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6B8185C3" w14:textId="2DF2080E" w:rsidR="00A81E1E" w:rsidRPr="00DE678A" w:rsidRDefault="00A81E1E" w:rsidP="00A81E1E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</w:tr>
      <w:tr w:rsidR="005E42DD" w:rsidRPr="00E80986" w14:paraId="265D9407" w14:textId="77777777" w:rsidTr="00A76229">
        <w:tc>
          <w:tcPr>
            <w:tcW w:w="1985" w:type="dxa"/>
            <w:shd w:val="clear" w:color="auto" w:fill="auto"/>
          </w:tcPr>
          <w:p w14:paraId="7DCC7B9F" w14:textId="173B0B9B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MAJOR_LITT</w:t>
            </w:r>
          </w:p>
        </w:tc>
        <w:tc>
          <w:tcPr>
            <w:tcW w:w="1984" w:type="dxa"/>
            <w:shd w:val="clear" w:color="auto" w:fill="auto"/>
          </w:tcPr>
          <w:p w14:paraId="28AF8F07" w14:textId="4F3904E9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ระบบกลุ่มหาดหลัก</w:t>
            </w:r>
          </w:p>
        </w:tc>
        <w:tc>
          <w:tcPr>
            <w:tcW w:w="2127" w:type="dxa"/>
            <w:shd w:val="clear" w:color="auto" w:fill="auto"/>
          </w:tcPr>
          <w:p w14:paraId="720EDA94" w14:textId="597E430C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NVARCHAR (</w:t>
            </w:r>
            <w:r w:rsidRPr="00DE678A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250</w:t>
            </w: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EE45434" w14:textId="50A90359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587F3338" w14:textId="7AA96C34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22DCCD80" w14:textId="647BC109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0BC47F65" w14:textId="68F6F0AB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0C57FBA5" w14:textId="77777777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</w:tr>
      <w:tr w:rsidR="005E42DD" w:rsidRPr="00E80986" w14:paraId="0D8CD12E" w14:textId="77777777" w:rsidTr="00A76229">
        <w:tc>
          <w:tcPr>
            <w:tcW w:w="1985" w:type="dxa"/>
            <w:shd w:val="clear" w:color="auto" w:fill="auto"/>
          </w:tcPr>
          <w:p w14:paraId="6F049506" w14:textId="294C299D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LITT_CELL</w:t>
            </w:r>
          </w:p>
        </w:tc>
        <w:tc>
          <w:tcPr>
            <w:tcW w:w="1984" w:type="dxa"/>
            <w:shd w:val="clear" w:color="auto" w:fill="auto"/>
          </w:tcPr>
          <w:p w14:paraId="1DD60822" w14:textId="69E52222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ระบบกลุ่มหาด</w:t>
            </w:r>
          </w:p>
        </w:tc>
        <w:tc>
          <w:tcPr>
            <w:tcW w:w="2127" w:type="dxa"/>
            <w:shd w:val="clear" w:color="auto" w:fill="auto"/>
          </w:tcPr>
          <w:p w14:paraId="3702CB0E" w14:textId="165B51BD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NVARCHAR (</w:t>
            </w: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250)</w:t>
            </w:r>
          </w:p>
        </w:tc>
        <w:tc>
          <w:tcPr>
            <w:tcW w:w="1417" w:type="dxa"/>
            <w:shd w:val="clear" w:color="auto" w:fill="auto"/>
          </w:tcPr>
          <w:p w14:paraId="0134B59A" w14:textId="722A8C90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E277C6E" w14:textId="258ECBBB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2BDD7D9A" w14:textId="599E361D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B2842A0" w14:textId="7AD507EE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14:paraId="0290F17C" w14:textId="77777777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  <w:tr w:rsidR="005E42DD" w:rsidRPr="00E80986" w14:paraId="6C15B33B" w14:textId="77777777" w:rsidTr="00A76229">
        <w:tc>
          <w:tcPr>
            <w:tcW w:w="1985" w:type="dxa"/>
            <w:shd w:val="clear" w:color="auto" w:fill="auto"/>
          </w:tcPr>
          <w:p w14:paraId="6E418EDA" w14:textId="43B89130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BEACH_NAME</w:t>
            </w:r>
          </w:p>
        </w:tc>
        <w:tc>
          <w:tcPr>
            <w:tcW w:w="1984" w:type="dxa"/>
            <w:shd w:val="clear" w:color="auto" w:fill="auto"/>
          </w:tcPr>
          <w:p w14:paraId="64123A6D" w14:textId="1AA6A83F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ชื่อระบบหาด</w:t>
            </w:r>
          </w:p>
        </w:tc>
        <w:tc>
          <w:tcPr>
            <w:tcW w:w="2127" w:type="dxa"/>
            <w:shd w:val="clear" w:color="auto" w:fill="auto"/>
          </w:tcPr>
          <w:p w14:paraId="2A5863E8" w14:textId="06912925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NVARCHAR (250)</w:t>
            </w:r>
          </w:p>
        </w:tc>
        <w:tc>
          <w:tcPr>
            <w:tcW w:w="1417" w:type="dxa"/>
            <w:shd w:val="clear" w:color="auto" w:fill="auto"/>
          </w:tcPr>
          <w:p w14:paraId="1BFD7BDF" w14:textId="6A5B9392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685E384" w14:textId="60D1C410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39762010" w14:textId="1766E0FB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03B8C8E1" w14:textId="655F6307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14:paraId="62FF02A7" w14:textId="77777777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</w:tr>
      <w:tr w:rsidR="005E42DD" w:rsidRPr="00E80986" w14:paraId="78D38B09" w14:textId="77777777" w:rsidTr="00A76229">
        <w:tc>
          <w:tcPr>
            <w:tcW w:w="1985" w:type="dxa"/>
            <w:shd w:val="clear" w:color="auto" w:fill="auto"/>
          </w:tcPr>
          <w:p w14:paraId="1789D439" w14:textId="295F1621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lastRenderedPageBreak/>
              <w:t>STATUS_T</w:t>
            </w:r>
          </w:p>
        </w:tc>
        <w:tc>
          <w:tcPr>
            <w:tcW w:w="1984" w:type="dxa"/>
            <w:shd w:val="clear" w:color="auto" w:fill="auto"/>
          </w:tcPr>
          <w:p w14:paraId="1D9F56DE" w14:textId="3FE0A6B0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สถานภาพของพื้นที่การเปลี่ยนแปล</w:t>
            </w:r>
            <w:r w:rsidRPr="00DE678A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ง</w:t>
            </w: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ชายฝั่งทะเล</w:t>
            </w:r>
            <w:r w:rsidRPr="00DE678A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ภาษา</w:t>
            </w: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ไทย</w:t>
            </w:r>
          </w:p>
        </w:tc>
        <w:tc>
          <w:tcPr>
            <w:tcW w:w="2127" w:type="dxa"/>
            <w:shd w:val="clear" w:color="auto" w:fill="auto"/>
          </w:tcPr>
          <w:p w14:paraId="04D4330E" w14:textId="28677858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NVARCHAR (</w:t>
            </w:r>
            <w:r w:rsidRPr="00DE678A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10</w:t>
            </w: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0)</w:t>
            </w:r>
          </w:p>
        </w:tc>
        <w:tc>
          <w:tcPr>
            <w:tcW w:w="1417" w:type="dxa"/>
            <w:shd w:val="clear" w:color="auto" w:fill="auto"/>
          </w:tcPr>
          <w:p w14:paraId="5BB76099" w14:textId="388C4E3B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2501B67C" w14:textId="7FF36C3D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4DC271E9" w14:textId="69C9DB6A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3798E0B2" w14:textId="5639283F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EF0D976" w14:textId="77777777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</w:tr>
      <w:tr w:rsidR="005E42DD" w:rsidRPr="00E80986" w14:paraId="51FF769A" w14:textId="77777777" w:rsidTr="007D1A0D">
        <w:tc>
          <w:tcPr>
            <w:tcW w:w="1985" w:type="dxa"/>
            <w:shd w:val="clear" w:color="auto" w:fill="auto"/>
          </w:tcPr>
          <w:p w14:paraId="6689CC2E" w14:textId="09BE3EFD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STATUS_E</w:t>
            </w:r>
          </w:p>
        </w:tc>
        <w:tc>
          <w:tcPr>
            <w:tcW w:w="1984" w:type="dxa"/>
            <w:shd w:val="clear" w:color="auto" w:fill="auto"/>
          </w:tcPr>
          <w:p w14:paraId="4F6B00EA" w14:textId="628332BF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สถานภาพของพื้นที่การเปลี่ยนแปลงชายฝั่งทะเลภา</w:t>
            </w:r>
            <w:r w:rsidRPr="00DE678A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ษาอังกฤษ</w:t>
            </w:r>
          </w:p>
        </w:tc>
        <w:tc>
          <w:tcPr>
            <w:tcW w:w="2127" w:type="dxa"/>
            <w:shd w:val="clear" w:color="auto" w:fill="auto"/>
          </w:tcPr>
          <w:p w14:paraId="570EE2AE" w14:textId="5E3EA420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NVARCHAR (</w:t>
            </w:r>
            <w:r w:rsidRPr="00DE678A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10</w:t>
            </w: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0)</w:t>
            </w:r>
          </w:p>
        </w:tc>
        <w:tc>
          <w:tcPr>
            <w:tcW w:w="1417" w:type="dxa"/>
            <w:shd w:val="clear" w:color="auto" w:fill="auto"/>
          </w:tcPr>
          <w:p w14:paraId="711B0699" w14:textId="77151E87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4D9102C" w14:textId="34FD5E3D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64E33BE" w14:textId="5706A539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0123A5A4" w14:textId="79A200D3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14:paraId="4F963F19" w14:textId="77777777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</w:tr>
      <w:tr w:rsidR="005E42DD" w:rsidRPr="00E80986" w14:paraId="456C0244" w14:textId="77777777" w:rsidTr="007D1A0D">
        <w:tc>
          <w:tcPr>
            <w:tcW w:w="1985" w:type="dxa"/>
            <w:shd w:val="clear" w:color="auto" w:fill="auto"/>
          </w:tcPr>
          <w:p w14:paraId="5075D30D" w14:textId="2D6ECC94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proofErr w:type="spellStart"/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AREA_sqm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32E8325" w14:textId="0EAB1AC4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พื้นที่สถานภาพการเปลี่ยนแปลงชายฝั่งทะเล (ตารางเมตร)</w:t>
            </w:r>
          </w:p>
        </w:tc>
        <w:tc>
          <w:tcPr>
            <w:tcW w:w="2127" w:type="dxa"/>
            <w:shd w:val="clear" w:color="auto" w:fill="auto"/>
          </w:tcPr>
          <w:p w14:paraId="3A6A1216" w14:textId="552E923D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NUMERIC (</w:t>
            </w:r>
            <w:r w:rsidRPr="00DE678A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1</w:t>
            </w: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8</w:t>
            </w: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, </w:t>
            </w: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8)</w:t>
            </w:r>
          </w:p>
        </w:tc>
        <w:tc>
          <w:tcPr>
            <w:tcW w:w="1417" w:type="dxa"/>
            <w:shd w:val="clear" w:color="auto" w:fill="auto"/>
          </w:tcPr>
          <w:p w14:paraId="1244A233" w14:textId="5795C621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E0F2796" w14:textId="5A383925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566E9403" w14:textId="287CE3B4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B310DEE" w14:textId="0E7B3A6B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3F0514E" w14:textId="77777777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</w:tr>
      <w:tr w:rsidR="005E42DD" w:rsidRPr="00E80986" w14:paraId="6F59F402" w14:textId="77777777" w:rsidTr="007D1A0D">
        <w:tc>
          <w:tcPr>
            <w:tcW w:w="1985" w:type="dxa"/>
            <w:shd w:val="clear" w:color="auto" w:fill="auto"/>
          </w:tcPr>
          <w:p w14:paraId="5B9FB7E1" w14:textId="76AD2179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YEAR_COMPI</w:t>
            </w:r>
          </w:p>
        </w:tc>
        <w:tc>
          <w:tcPr>
            <w:tcW w:w="1984" w:type="dxa"/>
            <w:shd w:val="clear" w:color="auto" w:fill="auto"/>
          </w:tcPr>
          <w:p w14:paraId="195E1007" w14:textId="6AEA0DB3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ปีค.</w:t>
            </w:r>
            <w:r w:rsidRPr="00DE678A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ศ. ที่ประมวลผล</w:t>
            </w:r>
          </w:p>
        </w:tc>
        <w:tc>
          <w:tcPr>
            <w:tcW w:w="2127" w:type="dxa"/>
            <w:shd w:val="clear" w:color="auto" w:fill="auto"/>
          </w:tcPr>
          <w:p w14:paraId="4899957D" w14:textId="301C77DA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INT </w:t>
            </w:r>
            <w:r w:rsidRPr="00DE678A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(4)</w:t>
            </w:r>
          </w:p>
        </w:tc>
        <w:tc>
          <w:tcPr>
            <w:tcW w:w="1417" w:type="dxa"/>
            <w:shd w:val="clear" w:color="auto" w:fill="auto"/>
          </w:tcPr>
          <w:p w14:paraId="4708B80C" w14:textId="4F6A18EB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48983D2" w14:textId="2DCE14F1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1A92D281" w14:textId="2E026AF5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0DA24FB8" w14:textId="73C6D5BB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14:paraId="26D909CE" w14:textId="77777777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</w:tr>
      <w:tr w:rsidR="005E42DD" w:rsidRPr="00E80986" w14:paraId="622A8DBE" w14:textId="77777777" w:rsidTr="007D1A0D">
        <w:tc>
          <w:tcPr>
            <w:tcW w:w="1985" w:type="dxa"/>
            <w:shd w:val="clear" w:color="auto" w:fill="auto"/>
          </w:tcPr>
          <w:p w14:paraId="68F2D833" w14:textId="4F2EA85B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TAMBON</w:t>
            </w:r>
          </w:p>
        </w:tc>
        <w:tc>
          <w:tcPr>
            <w:tcW w:w="1984" w:type="dxa"/>
            <w:shd w:val="clear" w:color="auto" w:fill="auto"/>
          </w:tcPr>
          <w:p w14:paraId="475D16E3" w14:textId="4BFD93CF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ตำบล</w:t>
            </w:r>
          </w:p>
        </w:tc>
        <w:tc>
          <w:tcPr>
            <w:tcW w:w="2127" w:type="dxa"/>
            <w:shd w:val="clear" w:color="auto" w:fill="auto"/>
          </w:tcPr>
          <w:p w14:paraId="5943CDB1" w14:textId="5A1C437D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NVARCHAR (100)</w:t>
            </w:r>
          </w:p>
        </w:tc>
        <w:tc>
          <w:tcPr>
            <w:tcW w:w="1417" w:type="dxa"/>
            <w:shd w:val="clear" w:color="auto" w:fill="auto"/>
          </w:tcPr>
          <w:p w14:paraId="1936E73B" w14:textId="128E40DC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A51736F" w14:textId="5D189162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51C66195" w14:textId="45760E8A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429A7F6C" w14:textId="28D66F3C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14:paraId="3C173A76" w14:textId="77777777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</w:tr>
      <w:tr w:rsidR="005E42DD" w:rsidRPr="00E80986" w14:paraId="27C528CF" w14:textId="77777777" w:rsidTr="007D1A0D">
        <w:tc>
          <w:tcPr>
            <w:tcW w:w="1985" w:type="dxa"/>
            <w:shd w:val="clear" w:color="auto" w:fill="auto"/>
          </w:tcPr>
          <w:p w14:paraId="158C99CD" w14:textId="142F4185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DISTRICT</w:t>
            </w:r>
          </w:p>
        </w:tc>
        <w:tc>
          <w:tcPr>
            <w:tcW w:w="1984" w:type="dxa"/>
            <w:shd w:val="clear" w:color="auto" w:fill="auto"/>
          </w:tcPr>
          <w:p w14:paraId="4DF516E7" w14:textId="73F159D7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อำเภอ</w:t>
            </w:r>
          </w:p>
        </w:tc>
        <w:tc>
          <w:tcPr>
            <w:tcW w:w="2127" w:type="dxa"/>
            <w:shd w:val="clear" w:color="auto" w:fill="auto"/>
          </w:tcPr>
          <w:p w14:paraId="4E7C760E" w14:textId="0D1074BC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NVARCHAR (100)</w:t>
            </w:r>
          </w:p>
        </w:tc>
        <w:tc>
          <w:tcPr>
            <w:tcW w:w="1417" w:type="dxa"/>
            <w:shd w:val="clear" w:color="auto" w:fill="auto"/>
          </w:tcPr>
          <w:p w14:paraId="17C9E4A2" w14:textId="364B283E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754E3C2" w14:textId="430F1FFE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4EB25933" w14:textId="19393767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2B14DD8F" w14:textId="765AECBE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A847D3B" w14:textId="77777777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</w:tr>
      <w:tr w:rsidR="005E42DD" w:rsidRPr="00E80986" w14:paraId="4D3A3C6D" w14:textId="77777777" w:rsidTr="009257E4">
        <w:tc>
          <w:tcPr>
            <w:tcW w:w="1985" w:type="dxa"/>
            <w:shd w:val="clear" w:color="auto" w:fill="auto"/>
          </w:tcPr>
          <w:p w14:paraId="776E476E" w14:textId="00315A2B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lastRenderedPageBreak/>
              <w:t>PROVINCE</w:t>
            </w:r>
          </w:p>
        </w:tc>
        <w:tc>
          <w:tcPr>
            <w:tcW w:w="1984" w:type="dxa"/>
            <w:shd w:val="clear" w:color="auto" w:fill="auto"/>
          </w:tcPr>
          <w:p w14:paraId="5CB72C30" w14:textId="005CCD36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2127" w:type="dxa"/>
            <w:shd w:val="clear" w:color="auto" w:fill="auto"/>
          </w:tcPr>
          <w:p w14:paraId="7A27168F" w14:textId="03393CD5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E678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NVARCHAR (100)</w:t>
            </w:r>
          </w:p>
        </w:tc>
        <w:tc>
          <w:tcPr>
            <w:tcW w:w="1417" w:type="dxa"/>
            <w:shd w:val="clear" w:color="auto" w:fill="auto"/>
          </w:tcPr>
          <w:p w14:paraId="48996615" w14:textId="6E241F63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FEE1077" w14:textId="556A67FC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2AFA8118" w14:textId="30EB7EC0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73743B8" w14:textId="7C53AB9C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14:paraId="4E2DC70E" w14:textId="77777777" w:rsidR="005E42DD" w:rsidRPr="00DE678A" w:rsidRDefault="005E42DD" w:rsidP="005E4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3F1B8CE1" w14:textId="160994F2" w:rsidR="003A0B4A" w:rsidRDefault="003A0B4A">
      <w:pPr>
        <w:rPr>
          <w:rFonts w:ascii="TH SarabunPSK" w:hAnsi="TH SarabunPSK" w:cs="TH SarabunPSK"/>
          <w:sz w:val="28"/>
        </w:rPr>
      </w:pPr>
    </w:p>
    <w:sectPr w:rsidR="003A0B4A" w:rsidSect="003A0B4A">
      <w:pgSz w:w="16838" w:h="11906" w:orient="landscape" w:code="9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4A"/>
    <w:rsid w:val="000312C2"/>
    <w:rsid w:val="0007685A"/>
    <w:rsid w:val="001C5B78"/>
    <w:rsid w:val="001F42E2"/>
    <w:rsid w:val="00267531"/>
    <w:rsid w:val="003A0B4A"/>
    <w:rsid w:val="005069E8"/>
    <w:rsid w:val="0055342E"/>
    <w:rsid w:val="00565661"/>
    <w:rsid w:val="005E42DD"/>
    <w:rsid w:val="00665FB5"/>
    <w:rsid w:val="00672374"/>
    <w:rsid w:val="00757820"/>
    <w:rsid w:val="00757B9E"/>
    <w:rsid w:val="00775F10"/>
    <w:rsid w:val="00967D35"/>
    <w:rsid w:val="00A81E1E"/>
    <w:rsid w:val="00B15BD6"/>
    <w:rsid w:val="00C53E25"/>
    <w:rsid w:val="00D23308"/>
    <w:rsid w:val="00D535C4"/>
    <w:rsid w:val="00DB2957"/>
    <w:rsid w:val="00DE678A"/>
    <w:rsid w:val="00F27F22"/>
    <w:rsid w:val="00F3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141C"/>
  <w15:chartTrackingRefBased/>
  <w15:docId w15:val="{8C30B945-C727-4B2E-AB1E-D8AA9C6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Sawitree</dc:creator>
  <cp:keywords/>
  <dc:description/>
  <cp:lastModifiedBy>DMR</cp:lastModifiedBy>
  <cp:revision>12</cp:revision>
  <dcterms:created xsi:type="dcterms:W3CDTF">2022-02-10T18:56:00Z</dcterms:created>
  <dcterms:modified xsi:type="dcterms:W3CDTF">2022-03-23T04:08:00Z</dcterms:modified>
</cp:coreProperties>
</file>