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5E8CA" w14:textId="7545889C" w:rsidR="00757B9E" w:rsidRPr="005C1C12" w:rsidRDefault="003A0B4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54231E" w:rsidRPr="005C1C12">
        <w:rPr>
          <w:rFonts w:ascii="TH SarabunPSK" w:hAnsi="TH SarabunPSK" w:cs="TH SarabunPSK"/>
          <w:b/>
          <w:bCs/>
          <w:sz w:val="40"/>
          <w:szCs w:val="40"/>
        </w:rPr>
        <w:t>05010110</w:t>
      </w:r>
      <w:r w:rsidR="0054231E" w:rsidRPr="005C1C12">
        <w:rPr>
          <w:rFonts w:ascii="TH SarabunPSK" w:hAnsi="TH SarabunPSK" w:cs="TH SarabunPSK"/>
          <w:b/>
          <w:bCs/>
          <w:sz w:val="40"/>
          <w:szCs w:val="40"/>
        </w:rPr>
        <w:tab/>
      </w:r>
      <w:r w:rsidR="0054231E" w:rsidRPr="005C1C12">
        <w:rPr>
          <w:rFonts w:ascii="TH SarabunPSK" w:hAnsi="TH SarabunPSK" w:cs="TH SarabunPSK"/>
          <w:b/>
          <w:bCs/>
          <w:sz w:val="40"/>
          <w:szCs w:val="40"/>
          <w:cs/>
        </w:rPr>
        <w:t>ตำแหน่งปลอดภัยจากแผ่นดินถล่ม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843"/>
        <w:gridCol w:w="1276"/>
        <w:gridCol w:w="1417"/>
        <w:gridCol w:w="1559"/>
        <w:gridCol w:w="3119"/>
        <w:gridCol w:w="1276"/>
      </w:tblGrid>
      <w:tr w:rsidR="003A0B4A" w:rsidRPr="00E80986" w14:paraId="02F27F6E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13A0A5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Name</w:t>
            </w:r>
          </w:p>
        </w:tc>
        <w:tc>
          <w:tcPr>
            <w:tcW w:w="13183" w:type="dxa"/>
            <w:gridSpan w:val="7"/>
          </w:tcPr>
          <w:p w14:paraId="0806AB9E" w14:textId="68A67624" w:rsidR="003A0B4A" w:rsidRPr="00E80986" w:rsidRDefault="005C1C12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 New" w:hAnsi="TH Sarabun New" w:cs="TH Sarabun New"/>
                <w:sz w:val="30"/>
                <w:szCs w:val="30"/>
              </w:rPr>
              <w:t>SAFE_LANDSLIDE_AREA</w:t>
            </w:r>
          </w:p>
        </w:tc>
      </w:tr>
      <w:tr w:rsidR="003A0B4A" w:rsidRPr="00E80986" w14:paraId="2AA6F0C3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0F46D3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Description</w:t>
            </w:r>
          </w:p>
        </w:tc>
        <w:tc>
          <w:tcPr>
            <w:tcW w:w="13183" w:type="dxa"/>
            <w:gridSpan w:val="7"/>
          </w:tcPr>
          <w:p w14:paraId="611CD868" w14:textId="1E5660ED" w:rsidR="003A0B4A" w:rsidRPr="00E80986" w:rsidRDefault="005C1C12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ตำแหน่งปลอดภัยจากแผ่นดินถล่ม (</w:t>
            </w:r>
            <w:r w:rsidRPr="005C1C12">
              <w:rPr>
                <w:rFonts w:ascii="TH Sarabun New" w:hAnsi="TH Sarabun New" w:cs="TH Sarabun New"/>
                <w:sz w:val="30"/>
                <w:szCs w:val="30"/>
              </w:rPr>
              <w:t>Point)</w:t>
            </w:r>
          </w:p>
        </w:tc>
      </w:tr>
      <w:tr w:rsidR="003A0B4A" w:rsidRPr="00E80986" w14:paraId="4DE56EE2" w14:textId="77777777" w:rsidTr="005C1C12">
        <w:trPr>
          <w:tblHeader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6A6A6"/>
          </w:tcPr>
          <w:p w14:paraId="616F40A7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Column Name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6A6A6"/>
          </w:tcPr>
          <w:p w14:paraId="0410426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Description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/>
          </w:tcPr>
          <w:p w14:paraId="7ECF327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Data Type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/>
          </w:tcPr>
          <w:p w14:paraId="6DCF0385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Constraint Type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/>
          </w:tcPr>
          <w:p w14:paraId="39C709DE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Table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/>
          </w:tcPr>
          <w:p w14:paraId="23D24990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Column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6A6A6"/>
          </w:tcPr>
          <w:p w14:paraId="555CF0D4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Value Description</w:t>
            </w:r>
          </w:p>
        </w:tc>
        <w:tc>
          <w:tcPr>
            <w:tcW w:w="1276" w:type="dxa"/>
            <w:shd w:val="clear" w:color="auto" w:fill="A6A6A6"/>
          </w:tcPr>
          <w:p w14:paraId="698FD4D9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5C1C12" w:rsidRPr="00E80986" w14:paraId="490CD427" w14:textId="77777777" w:rsidTr="005C1C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BD13" w14:textId="36AA6159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SAFE_ID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6E1A" w14:textId="416567ED" w:rsidR="005C1C12" w:rsidRPr="005C1C12" w:rsidRDefault="005C1C12" w:rsidP="005C1C1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  <w:r w:rsidRPr="005C1C1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เลขรัน </w:t>
            </w:r>
            <w:r w:rsidRPr="005C1C12">
              <w:rPr>
                <w:rFonts w:ascii="TH SarabunPSK" w:hAnsi="TH SarabunPSK" w:cs="TH SarabunPSK"/>
                <w:sz w:val="32"/>
                <w:szCs w:val="32"/>
              </w:rPr>
              <w:t>Auto)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9A04" w14:textId="6A50CBB5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3245" w14:textId="38A3CC13" w:rsidR="005C1C12" w:rsidRPr="005C1C12" w:rsidRDefault="005C1C12" w:rsidP="005C1C12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PK, NN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37FD" w14:textId="7ED8CF43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C438" w14:textId="5E943FCA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73FB" w14:textId="78600B5C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B8143A5" w14:textId="77777777" w:rsidR="005C1C12" w:rsidRPr="00E80986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5C1C12" w:rsidRPr="00E80986" w14:paraId="5A69CA85" w14:textId="77777777" w:rsidTr="005C1C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B363" w14:textId="17A0C69B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UTM_E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A0ED" w14:textId="0DEFD74B" w:rsidR="005C1C12" w:rsidRPr="005C1C12" w:rsidRDefault="005C1C12" w:rsidP="005C1C1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 </w:t>
            </w:r>
            <w:r w:rsidRPr="005C1C12">
              <w:rPr>
                <w:rFonts w:ascii="TH SarabunPSK" w:hAnsi="TH SarabunPSK" w:cs="TH SarabunPSK"/>
                <w:sz w:val="32"/>
                <w:szCs w:val="32"/>
              </w:rPr>
              <w:t xml:space="preserve">UTM </w:t>
            </w: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>ตะวันออก</w:t>
            </w:r>
            <w:r w:rsidRPr="005C1C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พื้นหลักฐาน </w:t>
            </w:r>
            <w:r w:rsidRPr="005C1C12">
              <w:rPr>
                <w:rFonts w:ascii="TH SarabunPSK" w:hAnsi="TH SarabunPSK" w:cs="TH SarabunPSK"/>
                <w:sz w:val="32"/>
                <w:szCs w:val="32"/>
              </w:rPr>
              <w:t xml:space="preserve">WGS 84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7445" w14:textId="45230773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628B" w14:textId="6BE1B140" w:rsidR="005C1C12" w:rsidRPr="005C1C12" w:rsidRDefault="005C1C12" w:rsidP="005C1C12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426A" w14:textId="4C59C25C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C721" w14:textId="2A8222A8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291C" w14:textId="5D785BB3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ใช้เป็นพิกัด </w:t>
            </w:r>
            <w:r w:rsidRPr="005C1C1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F36F535" w14:textId="77777777" w:rsidR="005C1C12" w:rsidRPr="00E80986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5C1C12" w:rsidRPr="00E80986" w14:paraId="62F57669" w14:textId="77777777" w:rsidTr="005C1C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291C" w14:textId="6D62C59B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UTM_N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D404" w14:textId="0143B483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 </w:t>
            </w:r>
            <w:r w:rsidRPr="005C1C12">
              <w:rPr>
                <w:rFonts w:ascii="TH SarabunPSK" w:hAnsi="TH SarabunPSK" w:cs="TH SarabunPSK"/>
                <w:sz w:val="32"/>
                <w:szCs w:val="32"/>
              </w:rPr>
              <w:t xml:space="preserve">UTM </w:t>
            </w: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>เหนือ</w:t>
            </w:r>
            <w:r w:rsidRPr="005C1C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พื้นหลักฐาน </w:t>
            </w:r>
            <w:r w:rsidRPr="005C1C12">
              <w:rPr>
                <w:rFonts w:ascii="TH SarabunPSK" w:hAnsi="TH SarabunPSK" w:cs="TH SarabunPSK"/>
                <w:sz w:val="32"/>
                <w:szCs w:val="32"/>
              </w:rPr>
              <w:t xml:space="preserve">WGS 84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63CF" w14:textId="1D70B9F8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FEB8B" w14:textId="089B114D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C1C12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C0A31" w14:textId="3FF36A69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FB359" w14:textId="78461F83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23FE" w14:textId="3533D32F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ใช้เป็นพิกัด </w:t>
            </w:r>
            <w:r w:rsidRPr="005C1C12">
              <w:rPr>
                <w:rFonts w:ascii="TH SarabunPSK" w:hAnsi="TH SarabunPSK" w:cs="TH SarabunPSK"/>
                <w:sz w:val="32"/>
                <w:szCs w:val="32"/>
              </w:rPr>
              <w:t>y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B8185C3" w14:textId="77777777" w:rsidR="005C1C12" w:rsidRPr="00E80986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5C1C12" w:rsidRPr="00E80986" w14:paraId="265D9407" w14:textId="77777777" w:rsidTr="005C1C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7B9F" w14:textId="20398FD0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ZONE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8F07" w14:textId="5B4EDAF4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>กริดโซน</w:t>
            </w:r>
            <w:r w:rsidRPr="005C1C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DA94" w14:textId="7B32ABE9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NVARCHAR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45434" w14:textId="61FA11B6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F3338" w14:textId="51866DED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CCD80" w14:textId="2D33EBC6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7F65" w14:textId="3BE8DA21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 </w:t>
            </w:r>
            <w:r w:rsidRPr="005C1C12">
              <w:rPr>
                <w:rFonts w:ascii="TH SarabunPSK" w:hAnsi="TH SarabunPSK" w:cs="TH SarabunPSK"/>
                <w:sz w:val="32"/>
                <w:szCs w:val="32"/>
              </w:rPr>
              <w:t xml:space="preserve">default </w:t>
            </w: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5C1C12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57FBA5" w14:textId="77777777" w:rsidR="005C1C12" w:rsidRPr="00E80986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C20647" w:rsidRPr="00E80986" w14:paraId="13FEACF8" w14:textId="77777777" w:rsidTr="005C1C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5754" w14:textId="5D7E25F0" w:rsidR="00C20647" w:rsidRPr="005C1C12" w:rsidRDefault="00C20647" w:rsidP="005C1C1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ELEVATION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31B7" w14:textId="1C1F2C0B" w:rsidR="00C20647" w:rsidRPr="005C1C12" w:rsidRDefault="00C20647" w:rsidP="005C1C1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ระดับความสูง (เมตร)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3198" w14:textId="61384DB1" w:rsidR="00C20647" w:rsidRPr="005C1C12" w:rsidRDefault="00C20647" w:rsidP="005C1C1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20647">
              <w:rPr>
                <w:rFonts w:ascii="TH SarabunPSK" w:hAnsi="TH SarabunPSK" w:cs="TH SarabunPSK"/>
                <w:sz w:val="32"/>
                <w:szCs w:val="32"/>
              </w:rPr>
              <w:t>NVARCHAR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C206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64E49" w14:textId="77777777" w:rsidR="00C20647" w:rsidRPr="005C1C12" w:rsidRDefault="00C20647" w:rsidP="005C1C12">
            <w:pPr>
              <w:spacing w:after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63DF5" w14:textId="77777777" w:rsidR="00C20647" w:rsidRPr="005C1C12" w:rsidRDefault="00C20647" w:rsidP="005C1C12">
            <w:pPr>
              <w:spacing w:after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3A829" w14:textId="77777777" w:rsidR="00C20647" w:rsidRPr="005C1C12" w:rsidRDefault="00C20647" w:rsidP="005C1C12">
            <w:pPr>
              <w:spacing w:after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03AA" w14:textId="77777777" w:rsidR="00C20647" w:rsidRPr="005C1C12" w:rsidRDefault="00C20647" w:rsidP="005C1C1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B945145" w14:textId="77777777" w:rsidR="00C20647" w:rsidRPr="00E80986" w:rsidRDefault="00C20647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167276" w:rsidRPr="00E80986" w14:paraId="47D9A0F2" w14:textId="77777777" w:rsidTr="005C1C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5297" w14:textId="2939A93F" w:rsidR="00167276" w:rsidRDefault="00167276" w:rsidP="001672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PLACE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2B4C" w14:textId="241EA4DD" w:rsidR="00167276" w:rsidRDefault="00167276" w:rsidP="00167276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ชื่อสถานที่ปลอดภัย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BE2D" w14:textId="46A776FF" w:rsidR="00167276" w:rsidRPr="00C20647" w:rsidRDefault="00167276" w:rsidP="001672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1ADB3" w14:textId="77777777" w:rsidR="00167276" w:rsidRPr="005C1C12" w:rsidRDefault="00167276" w:rsidP="00167276">
            <w:pPr>
              <w:spacing w:after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16E57" w14:textId="77777777" w:rsidR="00167276" w:rsidRPr="005C1C12" w:rsidRDefault="00167276" w:rsidP="00167276">
            <w:pPr>
              <w:spacing w:after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2CFED" w14:textId="77777777" w:rsidR="00167276" w:rsidRPr="005C1C12" w:rsidRDefault="00167276" w:rsidP="00167276">
            <w:pPr>
              <w:spacing w:after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AC82" w14:textId="77777777" w:rsidR="00167276" w:rsidRPr="005C1C12" w:rsidRDefault="00167276" w:rsidP="0016727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9D9E958" w14:textId="77777777" w:rsidR="00167276" w:rsidRPr="00E80986" w:rsidRDefault="00167276" w:rsidP="001672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5C1C12" w:rsidRPr="00E80986" w14:paraId="0D8CD12E" w14:textId="77777777" w:rsidTr="005C1C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9506" w14:textId="6F04FD9A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MOO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0822" w14:textId="2D81E014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CB0E" w14:textId="6A7E1EBA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NVARCHAR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4B59A" w14:textId="036DC002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C1C12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7C6E" w14:textId="246BB890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D7D9A" w14:textId="539429C1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42A0" w14:textId="7612A8DA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290F17C" w14:textId="77777777" w:rsidR="005C1C12" w:rsidRPr="00E80986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C1C12" w:rsidRPr="00E80986" w14:paraId="78D38B09" w14:textId="77777777" w:rsidTr="005C1C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D439" w14:textId="36DA85D9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VILLAGE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56DE" w14:textId="784DAA59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330E" w14:textId="568D1456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76099" w14:textId="7D5218C1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B67C" w14:textId="518CAB6F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271E9" w14:textId="1C999CF7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E0B2" w14:textId="4C2768D3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EF0D976" w14:textId="77777777" w:rsidR="005C1C12" w:rsidRPr="00E80986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C1C12" w:rsidRPr="00E80986" w14:paraId="51FF769A" w14:textId="77777777" w:rsidTr="005C1C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CC2E" w14:textId="1EED503B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TAMBON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00EA" w14:textId="112B984A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E2AE" w14:textId="507E12D8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0699" w14:textId="0FA5B8A5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FK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102C" w14:textId="63A9530D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TAMBON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33BE" w14:textId="71E41401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TAM_NAM_T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A5A4" w14:textId="55E054FC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 xml:space="preserve">list </w:t>
            </w: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>จากตารางข้อมูลกรมการปกครอง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F963F19" w14:textId="77777777" w:rsidR="005C1C12" w:rsidRPr="00E80986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C1C12" w:rsidRPr="00E80986" w14:paraId="456C0244" w14:textId="77777777" w:rsidTr="005C1C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D30D" w14:textId="1A2933AC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DISTRICT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8325" w14:textId="39B00515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1216" w14:textId="30BFC7ED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A233" w14:textId="4865AC02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FK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2796" w14:textId="7F84AB8E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AMPHOE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9403" w14:textId="1FB656D5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AMPHOE_T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0DEE" w14:textId="312DE0C1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 xml:space="preserve">list </w:t>
            </w: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>จากตารางข้อมูลกรมการปกครอง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3F0514E" w14:textId="77777777" w:rsidR="005C1C12" w:rsidRPr="00E80986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C1C12" w:rsidRPr="00E80986" w14:paraId="6F59F402" w14:textId="77777777" w:rsidTr="005C1C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B7E1" w14:textId="48140881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lastRenderedPageBreak/>
              <w:t>PROVINCE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1007" w14:textId="43972623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957D" w14:textId="189EEE6D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B80C" w14:textId="242D79AE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FK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83D2" w14:textId="7FA1D6E2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PROVINCE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D281" w14:textId="7EBD91A9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PROV_NAM_T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4FB8" w14:textId="498A0072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 xml:space="preserve">list </w:t>
            </w: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>จากตารางข้อมูลกรมการปกครอง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6D909CE" w14:textId="77777777" w:rsidR="005C1C12" w:rsidRPr="00E80986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C1C12" w:rsidRPr="00E80986" w14:paraId="622A8DBE" w14:textId="77777777" w:rsidTr="005C1C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D833" w14:textId="4E3FFF96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YEAR_MAP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16E3" w14:textId="083D0619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>ปี พ.ศ. ที่จัดทำแผนที่</w:t>
            </w:r>
            <w:r w:rsidRPr="005C1C12">
              <w:rPr>
                <w:rFonts w:ascii="TH SarabunPSK" w:hAnsi="TH SarabunPSK" w:cs="TH SarabunPSK"/>
                <w:sz w:val="32"/>
                <w:szCs w:val="32"/>
              </w:rPr>
              <w:t xml:space="preserve"> (YYYY </w:t>
            </w: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>พ.ศ.)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CDB1" w14:textId="281F9013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E73B" w14:textId="5DE6FC12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736F" w14:textId="01613036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6195" w14:textId="088329CA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7F6C" w14:textId="2AE6D745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173A76" w14:textId="77777777" w:rsidR="005C1C12" w:rsidRPr="00E80986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C1C12" w:rsidRPr="00E80986" w14:paraId="27C528CF" w14:textId="77777777" w:rsidTr="005C1C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99CD" w14:textId="74DD2979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REMARK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16E7" w14:textId="638D0060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760E" w14:textId="33545D62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E4A2" w14:textId="468F51C4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E3C2" w14:textId="0340ABE4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5933" w14:textId="630EFB94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DD8F" w14:textId="50D64DFC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A847D3B" w14:textId="77777777" w:rsidR="005C1C12" w:rsidRPr="00E80986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C1C12" w:rsidRPr="00E80986" w14:paraId="274F16FA" w14:textId="77777777" w:rsidTr="005C1C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6803" w14:textId="487A98A2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REMARK_2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1AA0" w14:textId="223E61C2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364F" w14:textId="4E392053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216E" w14:textId="0099E99F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63A8" w14:textId="2BA42798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170B" w14:textId="538FB9DA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FA4E" w14:textId="4BD9B80C" w:rsidR="005C1C12" w:rsidRPr="005C1C12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C1C1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1EA5F19" w14:textId="77777777" w:rsidR="005C1C12" w:rsidRPr="00E80986" w:rsidRDefault="005C1C12" w:rsidP="005C1C12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3F1B8CE1" w14:textId="77777777" w:rsidR="003A0B4A" w:rsidRPr="003A0B4A" w:rsidRDefault="003A0B4A">
      <w:pPr>
        <w:rPr>
          <w:rFonts w:ascii="TH SarabunPSK" w:hAnsi="TH SarabunPSK" w:cs="TH SarabunPSK"/>
          <w:sz w:val="28"/>
        </w:rPr>
      </w:pPr>
    </w:p>
    <w:sectPr w:rsidR="003A0B4A" w:rsidRPr="003A0B4A" w:rsidSect="003A0B4A">
      <w:pgSz w:w="16838" w:h="11906" w:orient="landscape" w:code="9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4A"/>
    <w:rsid w:val="000312C2"/>
    <w:rsid w:val="0007685A"/>
    <w:rsid w:val="00167276"/>
    <w:rsid w:val="00267531"/>
    <w:rsid w:val="003A0B4A"/>
    <w:rsid w:val="0054231E"/>
    <w:rsid w:val="0055342E"/>
    <w:rsid w:val="005C1C12"/>
    <w:rsid w:val="00665FB5"/>
    <w:rsid w:val="00757820"/>
    <w:rsid w:val="00757B9E"/>
    <w:rsid w:val="00775F10"/>
    <w:rsid w:val="00967D35"/>
    <w:rsid w:val="00C20647"/>
    <w:rsid w:val="00D23308"/>
    <w:rsid w:val="00DB2957"/>
    <w:rsid w:val="00F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Sawitree</cp:lastModifiedBy>
  <cp:revision>5</cp:revision>
  <dcterms:created xsi:type="dcterms:W3CDTF">2021-05-31T03:50:00Z</dcterms:created>
  <dcterms:modified xsi:type="dcterms:W3CDTF">2021-07-12T08:31:00Z</dcterms:modified>
</cp:coreProperties>
</file>