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E8CA" w14:textId="494EA7C0" w:rsidR="00757B9E" w:rsidRPr="00A60EC2" w:rsidRDefault="00246C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6C29">
        <w:rPr>
          <w:rFonts w:ascii="TH SarabunPSK" w:hAnsi="TH SarabunPSK" w:cs="TH SarabunPSK"/>
          <w:b/>
          <w:bCs/>
          <w:sz w:val="32"/>
          <w:szCs w:val="32"/>
        </w:rPr>
        <w:t>0301010101</w:t>
      </w:r>
      <w:r w:rsidR="001C5B78" w:rsidRPr="00A60E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2957" w:rsidRPr="00A60EC2">
        <w:rPr>
          <w:rFonts w:ascii="TH SarabunPSK" w:hAnsi="TH SarabunPSK" w:cs="TH SarabunPSK"/>
          <w:b/>
          <w:bCs/>
          <w:sz w:val="32"/>
          <w:szCs w:val="32"/>
        </w:rPr>
        <w:tab/>
      </w:r>
      <w:r w:rsidR="00493D53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บัญชีซากดึกดำบรรพ์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fossil_list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65C05D02" w:rsidR="003A0B4A" w:rsidRPr="00C6472F" w:rsidRDefault="00493D53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บัญชีซากดึกดำบรรพ์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22D2CDD7" w:rsidR="003A0B4A" w:rsidRPr="00493D53" w:rsidRDefault="00493D53" w:rsidP="002D658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493D53">
              <w:rPr>
                <w:rFonts w:ascii="TH SarabunPSK" w:hAnsi="TH SarabunPSK" w:cs="TH SarabunPSK"/>
                <w:sz w:val="28"/>
                <w:cs/>
              </w:rPr>
              <w:t>บัญชีข้อมูลประจำรายการชิ้นตัวอย่างซากดึกดำบรรพ์</w:t>
            </w:r>
          </w:p>
        </w:tc>
      </w:tr>
      <w:tr w:rsidR="003A0B4A" w:rsidRPr="00E80986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246C29" w:rsidRPr="00246C29" w14:paraId="75187C4C" w14:textId="77777777" w:rsidTr="00F7699E">
        <w:tc>
          <w:tcPr>
            <w:tcW w:w="1985" w:type="dxa"/>
            <w:shd w:val="clear" w:color="auto" w:fill="auto"/>
          </w:tcPr>
          <w:p w14:paraId="4310310E" w14:textId="586F2EF4" w:rsidR="00D43A3E" w:rsidRPr="00246C29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46C29">
              <w:rPr>
                <w:rFonts w:ascii="TH SarabunPSK" w:hAnsi="TH SarabunPSK" w:cs="TH SarabunPSK"/>
                <w:sz w:val="32"/>
                <w:szCs w:val="32"/>
              </w:rPr>
              <w:t>FOSSIL_ID</w:t>
            </w:r>
          </w:p>
        </w:tc>
        <w:tc>
          <w:tcPr>
            <w:tcW w:w="1984" w:type="dxa"/>
            <w:shd w:val="clear" w:color="auto" w:fill="auto"/>
          </w:tcPr>
          <w:p w14:paraId="5F36BE46" w14:textId="1B193E60" w:rsidR="00D43A3E" w:rsidRPr="00246C29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C29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รหัสประจำรายการ</w:t>
            </w:r>
          </w:p>
        </w:tc>
        <w:tc>
          <w:tcPr>
            <w:tcW w:w="2127" w:type="dxa"/>
            <w:shd w:val="clear" w:color="auto" w:fill="auto"/>
          </w:tcPr>
          <w:p w14:paraId="522E7B9D" w14:textId="78139882" w:rsidR="00D43A3E" w:rsidRPr="00246C29" w:rsidRDefault="00D43A3E" w:rsidP="00D43A3E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6C29">
              <w:rPr>
                <w:rFonts w:ascii="TH SarabunPSK" w:eastAsia="Times New Roman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1417" w:type="dxa"/>
            <w:shd w:val="clear" w:color="auto" w:fill="auto"/>
          </w:tcPr>
          <w:p w14:paraId="5C491D5C" w14:textId="1F1D82F8" w:rsidR="00D43A3E" w:rsidRPr="00246C29" w:rsidRDefault="00D43A3E" w:rsidP="00D43A3E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46C29">
              <w:rPr>
                <w:rFonts w:ascii="TH SarabunPSK" w:eastAsia="Times New Roman" w:hAnsi="TH SarabunPSK" w:cs="TH SarabunPSK"/>
                <w:sz w:val="32"/>
                <w:szCs w:val="32"/>
              </w:rPr>
              <w:t>PK, NN</w:t>
            </w:r>
          </w:p>
        </w:tc>
        <w:tc>
          <w:tcPr>
            <w:tcW w:w="1701" w:type="dxa"/>
          </w:tcPr>
          <w:p w14:paraId="7BF83EC4" w14:textId="77777777" w:rsidR="00D43A3E" w:rsidRPr="00246C29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7D8CD811" w14:textId="77777777" w:rsidR="00D43A3E" w:rsidRPr="00246C29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1F49EF8D" w14:textId="19B72261" w:rsidR="00D43A3E" w:rsidRPr="00246C29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  <w:r w:rsidRPr="00246C29">
              <w:rPr>
                <w:rFonts w:ascii="TH SarabunPSK" w:hAnsi="TH SarabunPSK" w:cs="TH SarabunPSK" w:hint="cs"/>
                <w:sz w:val="30"/>
                <w:szCs w:val="30"/>
                <w:cs/>
                <w:lang w:eastAsia="x-none"/>
              </w:rPr>
              <w:t>รหัสประจำรายการของซากดึกดำบรรพ์ จากระบบฐานข้อมูลซากดึกดำบรรพ์ออนไลน์ (</w:t>
            </w:r>
            <w:r w:rsidRPr="00246C29">
              <w:rPr>
                <w:rFonts w:ascii="TH SarabunPSK" w:hAnsi="TH SarabunPSK" w:cs="TH SarabunPSK"/>
                <w:sz w:val="30"/>
                <w:szCs w:val="30"/>
                <w:lang w:eastAsia="x-none"/>
              </w:rPr>
              <w:t>fossil.dmr.go.th)</w:t>
            </w:r>
          </w:p>
        </w:tc>
        <w:tc>
          <w:tcPr>
            <w:tcW w:w="2552" w:type="dxa"/>
          </w:tcPr>
          <w:p w14:paraId="7277B2EF" w14:textId="77777777" w:rsidR="00D43A3E" w:rsidRPr="00246C29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43A3E" w:rsidRPr="00E80986" w14:paraId="490CD427" w14:textId="77777777" w:rsidTr="00F7699E">
        <w:tc>
          <w:tcPr>
            <w:tcW w:w="1985" w:type="dxa"/>
            <w:shd w:val="clear" w:color="auto" w:fill="auto"/>
          </w:tcPr>
          <w:p w14:paraId="75DBBD13" w14:textId="3C691949" w:rsidR="00D43A3E" w:rsidRPr="00A965AF" w:rsidRDefault="00D43A3E" w:rsidP="00D43A3E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SCI_NAME</w:t>
            </w:r>
          </w:p>
        </w:tc>
        <w:tc>
          <w:tcPr>
            <w:tcW w:w="1984" w:type="dxa"/>
            <w:shd w:val="clear" w:color="auto" w:fill="auto"/>
          </w:tcPr>
          <w:p w14:paraId="09F16E1A" w14:textId="04CF6CEE" w:rsidR="00D43A3E" w:rsidRPr="00A965AF" w:rsidRDefault="00D43A3E" w:rsidP="00D43A3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965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2127" w:type="dxa"/>
            <w:shd w:val="clear" w:color="auto" w:fill="auto"/>
          </w:tcPr>
          <w:p w14:paraId="0E199A04" w14:textId="44704E9E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07363245" w14:textId="08722C63" w:rsidR="00D43A3E" w:rsidRPr="006203DC" w:rsidRDefault="00D43A3E" w:rsidP="00D43A3E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3337FD" w14:textId="0E5738FA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58F7C438" w14:textId="650BBCCF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42F73FB" w14:textId="442BF2BB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43A3E" w:rsidRPr="00E80986" w14:paraId="5A69CA85" w14:textId="77777777" w:rsidTr="00F7699E">
        <w:tc>
          <w:tcPr>
            <w:tcW w:w="1985" w:type="dxa"/>
            <w:shd w:val="clear" w:color="auto" w:fill="auto"/>
          </w:tcPr>
          <w:p w14:paraId="0C33B363" w14:textId="2FC91D64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COM_NAME</w:t>
            </w:r>
          </w:p>
        </w:tc>
        <w:tc>
          <w:tcPr>
            <w:tcW w:w="1984" w:type="dxa"/>
            <w:shd w:val="clear" w:color="auto" w:fill="auto"/>
          </w:tcPr>
          <w:p w14:paraId="3675A0ED" w14:textId="30FA350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965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2127" w:type="dxa"/>
            <w:shd w:val="clear" w:color="auto" w:fill="auto"/>
          </w:tcPr>
          <w:p w14:paraId="59AB7445" w14:textId="3053ABFC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2198628B" w14:textId="06BE40BC" w:rsidR="00D43A3E" w:rsidRPr="006203DC" w:rsidRDefault="00D43A3E" w:rsidP="00D43A3E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09426A" w14:textId="2693F8F4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7445C721" w14:textId="0CC2C1D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3F5291C" w14:textId="0EEBF280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F36F535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43A3E" w:rsidRPr="00E80986" w14:paraId="62F57669" w14:textId="77777777" w:rsidTr="00F7699E">
        <w:tc>
          <w:tcPr>
            <w:tcW w:w="1985" w:type="dxa"/>
            <w:shd w:val="clear" w:color="auto" w:fill="auto"/>
          </w:tcPr>
          <w:p w14:paraId="278B291C" w14:textId="6FF572C2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F_GROUP</w:t>
            </w:r>
          </w:p>
        </w:tc>
        <w:tc>
          <w:tcPr>
            <w:tcW w:w="1984" w:type="dxa"/>
            <w:shd w:val="clear" w:color="auto" w:fill="auto"/>
          </w:tcPr>
          <w:p w14:paraId="20B4D404" w14:textId="1A406098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65AF">
              <w:rPr>
                <w:rFonts w:ascii="TH SarabunPSK" w:hAnsi="TH SarabunPSK" w:cs="TH SarabunPSK"/>
                <w:sz w:val="32"/>
                <w:szCs w:val="32"/>
                <w:cs/>
              </w:rPr>
              <w:t>กลุ่มซากดึกดำบรรพ์</w:t>
            </w:r>
          </w:p>
        </w:tc>
        <w:tc>
          <w:tcPr>
            <w:tcW w:w="2127" w:type="dxa"/>
            <w:shd w:val="clear" w:color="auto" w:fill="auto"/>
          </w:tcPr>
          <w:p w14:paraId="543663CF" w14:textId="359237D3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9FEB8B" w14:textId="6DB2A5B2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1C0A31" w14:textId="7498DE4B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05BFB359" w14:textId="7984BECE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265023FE" w14:textId="18A84B4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  <w:lang w:eastAsia="x-none"/>
              </w:rPr>
            </w:pPr>
          </w:p>
        </w:tc>
        <w:tc>
          <w:tcPr>
            <w:tcW w:w="2552" w:type="dxa"/>
          </w:tcPr>
          <w:p w14:paraId="6B8185C3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43A3E" w:rsidRPr="00E80986" w14:paraId="265D9407" w14:textId="77777777" w:rsidTr="00F7699E">
        <w:tc>
          <w:tcPr>
            <w:tcW w:w="1985" w:type="dxa"/>
            <w:shd w:val="clear" w:color="auto" w:fill="auto"/>
          </w:tcPr>
          <w:p w14:paraId="7DCC7B9F" w14:textId="4417B6E5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F_TYPE</w:t>
            </w:r>
          </w:p>
        </w:tc>
        <w:tc>
          <w:tcPr>
            <w:tcW w:w="1984" w:type="dxa"/>
            <w:shd w:val="clear" w:color="auto" w:fill="auto"/>
          </w:tcPr>
          <w:p w14:paraId="28AF8F07" w14:textId="58A50F5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65AF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ประเภทซากดึกดำบรรพ์</w:t>
            </w:r>
          </w:p>
        </w:tc>
        <w:tc>
          <w:tcPr>
            <w:tcW w:w="2127" w:type="dxa"/>
            <w:shd w:val="clear" w:color="auto" w:fill="auto"/>
          </w:tcPr>
          <w:p w14:paraId="720EDA94" w14:textId="14F9ADC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3EE45434" w14:textId="38BE254F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87F3338" w14:textId="48C71299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22DCCD80" w14:textId="63E0F941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BC47F65" w14:textId="089554C0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</w:tr>
      <w:tr w:rsidR="00D43A3E" w:rsidRPr="00E80986" w14:paraId="0D8CD12E" w14:textId="77777777" w:rsidTr="00F7699E">
        <w:tc>
          <w:tcPr>
            <w:tcW w:w="1985" w:type="dxa"/>
            <w:shd w:val="clear" w:color="auto" w:fill="auto"/>
          </w:tcPr>
          <w:p w14:paraId="6F049506" w14:textId="39D41164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F_PART</w:t>
            </w:r>
          </w:p>
        </w:tc>
        <w:tc>
          <w:tcPr>
            <w:tcW w:w="1984" w:type="dxa"/>
            <w:shd w:val="clear" w:color="auto" w:fill="auto"/>
          </w:tcPr>
          <w:p w14:paraId="1DD60822" w14:textId="3638ACBF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65AF">
              <w:rPr>
                <w:rFonts w:ascii="TH SarabunPSK" w:hAnsi="TH SarabunPSK" w:cs="TH SarabunPSK"/>
                <w:sz w:val="30"/>
                <w:szCs w:val="30"/>
                <w:cs/>
              </w:rPr>
              <w:t>ชิ้นส่วนของซากดึกดำบรรพ์</w:t>
            </w:r>
          </w:p>
        </w:tc>
        <w:tc>
          <w:tcPr>
            <w:tcW w:w="2127" w:type="dxa"/>
            <w:shd w:val="clear" w:color="auto" w:fill="auto"/>
          </w:tcPr>
          <w:p w14:paraId="3702CB0E" w14:textId="35E0DADF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MAX</w:t>
            </w: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134B59A" w14:textId="19C71432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E277C6E" w14:textId="564B0C3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2BDD7D9A" w14:textId="06611ABA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6B2842A0" w14:textId="68DD21A8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90F17C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3E" w:rsidRPr="00E80986" w14:paraId="7F518492" w14:textId="77777777" w:rsidTr="00F7699E">
        <w:tc>
          <w:tcPr>
            <w:tcW w:w="1985" w:type="dxa"/>
            <w:shd w:val="clear" w:color="auto" w:fill="auto"/>
          </w:tcPr>
          <w:p w14:paraId="082346FC" w14:textId="0C589D2E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DIS_NAME</w:t>
            </w:r>
          </w:p>
        </w:tc>
        <w:tc>
          <w:tcPr>
            <w:tcW w:w="1984" w:type="dxa"/>
            <w:shd w:val="clear" w:color="auto" w:fill="auto"/>
          </w:tcPr>
          <w:p w14:paraId="4C66D789" w14:textId="2B890AE6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65AF">
              <w:rPr>
                <w:rFonts w:ascii="TH SarabunPSK" w:hAnsi="TH SarabunPSK" w:cs="TH SarabunPSK"/>
                <w:sz w:val="30"/>
                <w:szCs w:val="30"/>
                <w:cs/>
              </w:rPr>
              <w:t>ผู้ค้นพบ</w:t>
            </w:r>
          </w:p>
        </w:tc>
        <w:tc>
          <w:tcPr>
            <w:tcW w:w="2127" w:type="dxa"/>
            <w:shd w:val="clear" w:color="auto" w:fill="auto"/>
          </w:tcPr>
          <w:p w14:paraId="20678022" w14:textId="4E7A58EB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417" w:type="dxa"/>
            <w:shd w:val="clear" w:color="auto" w:fill="auto"/>
          </w:tcPr>
          <w:p w14:paraId="3DAB5844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1660037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7123442D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70FB5879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57E09F9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A3E" w:rsidRPr="00E80986" w14:paraId="6C15B33B" w14:textId="77777777" w:rsidTr="00F7699E">
        <w:tc>
          <w:tcPr>
            <w:tcW w:w="1985" w:type="dxa"/>
            <w:shd w:val="clear" w:color="auto" w:fill="auto"/>
          </w:tcPr>
          <w:p w14:paraId="6E418EDA" w14:textId="6FCB6273" w:rsidR="00D43A3E" w:rsidRPr="00A965AF" w:rsidRDefault="00D43A3E" w:rsidP="00D43A3E">
            <w:pPr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PROVINCE</w:t>
            </w:r>
          </w:p>
        </w:tc>
        <w:tc>
          <w:tcPr>
            <w:tcW w:w="1984" w:type="dxa"/>
            <w:shd w:val="clear" w:color="auto" w:fill="auto"/>
          </w:tcPr>
          <w:p w14:paraId="64123A6D" w14:textId="37FDC64C" w:rsidR="00D43A3E" w:rsidRPr="00A965AF" w:rsidRDefault="00D43A3E" w:rsidP="00D43A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965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2A5863E8" w14:textId="67B13B7B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BFD7BDF" w14:textId="0573DF3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685E384" w14:textId="6444553E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39762010" w14:textId="79058821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3B8C8E1" w14:textId="066C04EC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2FF02A7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3A3E" w:rsidRPr="00E80986" w14:paraId="4A7A271B" w14:textId="77777777" w:rsidTr="00F7699E">
        <w:tc>
          <w:tcPr>
            <w:tcW w:w="1985" w:type="dxa"/>
            <w:shd w:val="clear" w:color="auto" w:fill="auto"/>
          </w:tcPr>
          <w:p w14:paraId="22146EF9" w14:textId="14BE988E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DISTRICT</w:t>
            </w:r>
          </w:p>
        </w:tc>
        <w:tc>
          <w:tcPr>
            <w:tcW w:w="1984" w:type="dxa"/>
            <w:shd w:val="clear" w:color="auto" w:fill="auto"/>
          </w:tcPr>
          <w:p w14:paraId="04F2045A" w14:textId="19B2D493" w:rsidR="00D43A3E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</w:tcPr>
          <w:p w14:paraId="539DA585" w14:textId="33A060C6" w:rsidR="00D43A3E" w:rsidRPr="006203DC" w:rsidRDefault="00D43A3E" w:rsidP="00D43A3E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1E3BB54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8966173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3C25741C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3E42F6A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3FBB5CB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3A3E" w:rsidRPr="00E80986" w14:paraId="78D38B09" w14:textId="77777777" w:rsidTr="00F7699E">
        <w:tc>
          <w:tcPr>
            <w:tcW w:w="1985" w:type="dxa"/>
            <w:shd w:val="clear" w:color="auto" w:fill="auto"/>
          </w:tcPr>
          <w:p w14:paraId="1789D439" w14:textId="7E5FC123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TAMBOM</w:t>
            </w:r>
          </w:p>
        </w:tc>
        <w:tc>
          <w:tcPr>
            <w:tcW w:w="1984" w:type="dxa"/>
            <w:shd w:val="clear" w:color="auto" w:fill="auto"/>
          </w:tcPr>
          <w:p w14:paraId="1D9F56DE" w14:textId="1A230523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</w:t>
            </w:r>
          </w:p>
        </w:tc>
        <w:tc>
          <w:tcPr>
            <w:tcW w:w="2127" w:type="dxa"/>
            <w:shd w:val="clear" w:color="auto" w:fill="auto"/>
          </w:tcPr>
          <w:p w14:paraId="04D4330E" w14:textId="5F7D86C5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BB76099" w14:textId="27DDA422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501B67C" w14:textId="74495FB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4DC271E9" w14:textId="7D7107E9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3798E0B2" w14:textId="40E0718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F0D976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43A3E" w:rsidRPr="00E80986" w14:paraId="24EE1AC6" w14:textId="77777777" w:rsidTr="00F7699E">
        <w:tc>
          <w:tcPr>
            <w:tcW w:w="1985" w:type="dxa"/>
            <w:shd w:val="clear" w:color="auto" w:fill="auto"/>
          </w:tcPr>
          <w:p w14:paraId="5379DA02" w14:textId="546D0D5D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REGIS_CODE</w:t>
            </w:r>
          </w:p>
        </w:tc>
        <w:tc>
          <w:tcPr>
            <w:tcW w:w="1984" w:type="dxa"/>
            <w:shd w:val="clear" w:color="auto" w:fill="auto"/>
          </w:tcPr>
          <w:p w14:paraId="04AD6E86" w14:textId="61331F41" w:rsidR="00D43A3E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65AF">
              <w:rPr>
                <w:rFonts w:ascii="TH SarabunPSK" w:hAnsi="TH SarabunPSK" w:cs="TH SarabunPSK"/>
                <w:sz w:val="30"/>
                <w:szCs w:val="30"/>
                <w:cs/>
              </w:rPr>
              <w:t>รหัสการขึ้นทะเบียนตามกฎหมาย</w:t>
            </w:r>
          </w:p>
        </w:tc>
        <w:tc>
          <w:tcPr>
            <w:tcW w:w="2127" w:type="dxa"/>
            <w:shd w:val="clear" w:color="auto" w:fill="auto"/>
          </w:tcPr>
          <w:p w14:paraId="0C75BE75" w14:textId="1A4233F8" w:rsidR="00D43A3E" w:rsidRPr="006203DC" w:rsidRDefault="00D43A3E" w:rsidP="00D43A3E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NVARCHAR(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6203DC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C1855B0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C9C09D7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39327331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5F7A02D4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6CB6BA9" w14:textId="77777777" w:rsidR="00D43A3E" w:rsidRPr="006203DC" w:rsidRDefault="00D43A3E" w:rsidP="00D43A3E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 w:rsidP="007B3432">
      <w:pPr>
        <w:rPr>
          <w:rFonts w:ascii="TH SarabunPSK" w:hAnsi="TH SarabunPSK" w:cs="TH SarabunPSK"/>
          <w:sz w:val="28"/>
        </w:rPr>
      </w:pPr>
    </w:p>
    <w:sectPr w:rsidR="003A0B4A" w:rsidRPr="003A0B4A" w:rsidSect="007B3432">
      <w:pgSz w:w="16838" w:h="11906" w:orient="landscape" w:code="9"/>
      <w:pgMar w:top="127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312C2"/>
    <w:rsid w:val="0007685A"/>
    <w:rsid w:val="0010768C"/>
    <w:rsid w:val="001C5B78"/>
    <w:rsid w:val="00246C29"/>
    <w:rsid w:val="00267531"/>
    <w:rsid w:val="00334684"/>
    <w:rsid w:val="003870F0"/>
    <w:rsid w:val="003A0B4A"/>
    <w:rsid w:val="0043702F"/>
    <w:rsid w:val="00493D53"/>
    <w:rsid w:val="005069E8"/>
    <w:rsid w:val="0055342E"/>
    <w:rsid w:val="005F5881"/>
    <w:rsid w:val="006203DC"/>
    <w:rsid w:val="00665FB5"/>
    <w:rsid w:val="006D2AE0"/>
    <w:rsid w:val="00757820"/>
    <w:rsid w:val="00757B9E"/>
    <w:rsid w:val="00775F10"/>
    <w:rsid w:val="007B3432"/>
    <w:rsid w:val="008F3E4A"/>
    <w:rsid w:val="00967D35"/>
    <w:rsid w:val="00A22327"/>
    <w:rsid w:val="00A60EC2"/>
    <w:rsid w:val="00A965AF"/>
    <w:rsid w:val="00B747B9"/>
    <w:rsid w:val="00C6472F"/>
    <w:rsid w:val="00D23308"/>
    <w:rsid w:val="00D43A3E"/>
    <w:rsid w:val="00D535C4"/>
    <w:rsid w:val="00DB2957"/>
    <w:rsid w:val="00F15A33"/>
    <w:rsid w:val="00F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ฤทัยชนก นส. สายน้ำทิพย์</cp:lastModifiedBy>
  <cp:revision>2</cp:revision>
  <cp:lastPrinted>2023-02-08T03:58:00Z</cp:lastPrinted>
  <dcterms:created xsi:type="dcterms:W3CDTF">2023-03-14T08:26:00Z</dcterms:created>
  <dcterms:modified xsi:type="dcterms:W3CDTF">2023-03-14T08:26:00Z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bb2bf6498a7d178742865bd4b41d7ac50c992cef999c14d888396ed22711e31c</vt:lpwstr>
  </property>
</Properties>
</file>