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35AD74CA" w:rsidR="00757B9E" w:rsidRPr="00BD71B4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D08AB" w:rsidRPr="00BD71B4">
        <w:rPr>
          <w:rFonts w:ascii="TH SarabunPSK" w:hAnsi="TH SarabunPSK" w:cs="TH SarabunPSK"/>
          <w:b/>
          <w:bCs/>
          <w:sz w:val="40"/>
          <w:szCs w:val="40"/>
        </w:rPr>
        <w:t>05010114</w:t>
      </w:r>
      <w:r w:rsidR="005D08AB" w:rsidRPr="00BD71B4">
        <w:rPr>
          <w:rFonts w:ascii="TH SarabunPSK" w:hAnsi="TH SarabunPSK" w:cs="TH SarabunPSK"/>
          <w:b/>
          <w:bCs/>
          <w:sz w:val="40"/>
          <w:szCs w:val="40"/>
        </w:rPr>
        <w:tab/>
      </w:r>
      <w:r w:rsidR="005D08AB" w:rsidRPr="00BD71B4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พื้นที่อ่อนไหวต่อการเกิดดินถล่มประจำวัน จาก </w:t>
      </w:r>
      <w:r w:rsidR="005D08AB" w:rsidRPr="00BD71B4">
        <w:rPr>
          <w:rFonts w:ascii="TH SarabunPSK" w:hAnsi="TH SarabunPSK" w:cs="TH SarabunPSK"/>
          <w:b/>
          <w:bCs/>
          <w:sz w:val="40"/>
          <w:szCs w:val="40"/>
        </w:rPr>
        <w:t>AP Model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842"/>
        <w:gridCol w:w="1418"/>
        <w:gridCol w:w="1276"/>
        <w:gridCol w:w="1275"/>
        <w:gridCol w:w="1418"/>
        <w:gridCol w:w="1276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446DCA36" w:rsidR="003A0B4A" w:rsidRPr="00E80986" w:rsidRDefault="00FB6E0A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FB6E0A">
              <w:rPr>
                <w:rFonts w:ascii="TH Sarabun New" w:hAnsi="TH Sarabun New" w:cs="TH Sarabun New"/>
                <w:sz w:val="30"/>
                <w:szCs w:val="30"/>
              </w:rPr>
              <w:t>DAILY SUSCEPTIBILITY DATA FROM AP MODEL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389B0D56" w:rsidR="003A0B4A" w:rsidRPr="00E80986" w:rsidRDefault="00BD71B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BD71B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พื้นที่อ่อนไหวต่อการเกิดดินถล่มประจำวัน จาก </w:t>
            </w:r>
            <w:r w:rsidRPr="00BD71B4">
              <w:rPr>
                <w:rFonts w:ascii="TH Sarabun New" w:hAnsi="TH Sarabun New" w:cs="TH Sarabun New"/>
                <w:sz w:val="30"/>
                <w:szCs w:val="30"/>
              </w:rPr>
              <w:t>AP Model</w:t>
            </w:r>
          </w:p>
        </w:tc>
      </w:tr>
      <w:tr w:rsidR="003A0B4A" w:rsidRPr="00E80986" w14:paraId="4DE56EE2" w14:textId="77777777" w:rsidTr="00D90364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4678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842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8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276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275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418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276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D90364" w:rsidRPr="00E80986" w14:paraId="490CD427" w14:textId="77777777" w:rsidTr="00D90364">
        <w:tc>
          <w:tcPr>
            <w:tcW w:w="1985" w:type="dxa"/>
            <w:shd w:val="clear" w:color="auto" w:fill="auto"/>
          </w:tcPr>
          <w:p w14:paraId="75DBBD13" w14:textId="225869AA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RECORD_ID</w:t>
            </w:r>
          </w:p>
        </w:tc>
        <w:tc>
          <w:tcPr>
            <w:tcW w:w="4678" w:type="dxa"/>
            <w:shd w:val="clear" w:color="auto" w:fill="auto"/>
          </w:tcPr>
          <w:p w14:paraId="09F16E1A" w14:textId="34DA6E1C" w:rsidR="00D90364" w:rsidRPr="002061A7" w:rsidRDefault="00D90364" w:rsidP="00D90364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รหัสของ</w:t>
            </w: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</w:t>
            </w:r>
            <w:r w:rsidRPr="00FC3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</w:t>
            </w: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ูล</w:t>
            </w:r>
          </w:p>
        </w:tc>
        <w:tc>
          <w:tcPr>
            <w:tcW w:w="1842" w:type="dxa"/>
            <w:shd w:val="clear" w:color="auto" w:fill="auto"/>
          </w:tcPr>
          <w:p w14:paraId="0E199A04" w14:textId="3ABEE95C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7363245" w14:textId="6011E63A" w:rsidR="00D90364" w:rsidRPr="003711CD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53337FD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8F7C438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42F73FB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6" w:type="dxa"/>
          </w:tcPr>
          <w:p w14:paraId="1B8143A5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90364" w:rsidRPr="00E80986" w14:paraId="5A69CA85" w14:textId="77777777" w:rsidTr="00D90364">
        <w:tc>
          <w:tcPr>
            <w:tcW w:w="1985" w:type="dxa"/>
            <w:shd w:val="clear" w:color="auto" w:fill="auto"/>
          </w:tcPr>
          <w:p w14:paraId="0C33B363" w14:textId="490B494F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4678" w:type="dxa"/>
            <w:shd w:val="clear" w:color="auto" w:fill="auto"/>
          </w:tcPr>
          <w:p w14:paraId="3675A0ED" w14:textId="51084233" w:rsidR="00D90364" w:rsidRPr="002061A7" w:rsidRDefault="00D90364" w:rsidP="00D90364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ค.ศ. </w:t>
            </w: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 บันทึกเพ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</w:t>
            </w: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อประกอบการวิเคราะห์</w:t>
            </w:r>
          </w:p>
        </w:tc>
        <w:tc>
          <w:tcPr>
            <w:tcW w:w="1842" w:type="dxa"/>
            <w:shd w:val="clear" w:color="auto" w:fill="auto"/>
          </w:tcPr>
          <w:p w14:paraId="59AB7445" w14:textId="44E08AF3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14:paraId="2198628B" w14:textId="53E5ACC2" w:rsidR="00D90364" w:rsidRPr="003711CD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E09426A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7445C721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3F5291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6" w:type="dxa"/>
          </w:tcPr>
          <w:p w14:paraId="5F36F535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90364" w:rsidRPr="00E80986" w14:paraId="62F57669" w14:textId="77777777" w:rsidTr="00D90364">
        <w:tc>
          <w:tcPr>
            <w:tcW w:w="1985" w:type="dxa"/>
            <w:shd w:val="clear" w:color="auto" w:fill="auto"/>
          </w:tcPr>
          <w:p w14:paraId="278B291C" w14:textId="753F5FBF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CLASS</w:t>
            </w:r>
          </w:p>
        </w:tc>
        <w:tc>
          <w:tcPr>
            <w:tcW w:w="4678" w:type="dxa"/>
            <w:shd w:val="clear" w:color="auto" w:fill="auto"/>
          </w:tcPr>
          <w:p w14:paraId="1B490991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  <w:p w14:paraId="5C00B7CC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=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ระดับต่ำ ความน่าจะเป็น 20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14:paraId="2297E8D3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=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ระดับปานกลาง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ความน่าจะเป็น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20% - 50%</w:t>
            </w:r>
          </w:p>
          <w:p w14:paraId="20B4D404" w14:textId="38CBA6B8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=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ระดับสูง ความน่าจะเป็น มากกว่า 50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543663CF" w14:textId="77C79FEE" w:rsidR="00D90364" w:rsidRPr="00402A73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459FEB8B" w14:textId="77777777" w:rsidR="00D90364" w:rsidRPr="008C510D" w:rsidRDefault="00D90364" w:rsidP="00D9036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31C0A31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5BFB35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65023F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6" w:type="dxa"/>
          </w:tcPr>
          <w:p w14:paraId="6B8185C3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90364" w:rsidRPr="00E80986" w14:paraId="265D9407" w14:textId="77777777" w:rsidTr="00D90364">
        <w:tc>
          <w:tcPr>
            <w:tcW w:w="1985" w:type="dxa"/>
            <w:shd w:val="clear" w:color="auto" w:fill="auto"/>
          </w:tcPr>
          <w:p w14:paraId="7DCC7B9F" w14:textId="404F6B6A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4678" w:type="dxa"/>
            <w:shd w:val="clear" w:color="auto" w:fill="auto"/>
          </w:tcPr>
          <w:p w14:paraId="28AF8F07" w14:textId="41D8A862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2" w:type="dxa"/>
            <w:shd w:val="clear" w:color="auto" w:fill="auto"/>
          </w:tcPr>
          <w:p w14:paraId="720EDA94" w14:textId="2FC0A081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</w:rPr>
              <w:t>NVARCHAR(2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4749A">
              <w:rPr>
                <w:rFonts w:ascii="TH SarabunPSK" w:hAnsi="TH SarabunPSK" w:cs="TH SarabunPSK"/>
                <w:sz w:val="32"/>
                <w:szCs w:val="32"/>
              </w:rPr>
              <w:t>0)</w:t>
            </w:r>
          </w:p>
        </w:tc>
        <w:tc>
          <w:tcPr>
            <w:tcW w:w="1418" w:type="dxa"/>
            <w:shd w:val="clear" w:color="auto" w:fill="auto"/>
          </w:tcPr>
          <w:p w14:paraId="3EE45434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587F3338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22DCCD80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BC47F65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6" w:type="dxa"/>
          </w:tcPr>
          <w:p w14:paraId="0C57FBA5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D90364" w:rsidRPr="00E80986" w14:paraId="0D8CD12E" w14:textId="77777777" w:rsidTr="00D90364">
        <w:tc>
          <w:tcPr>
            <w:tcW w:w="1985" w:type="dxa"/>
            <w:shd w:val="clear" w:color="auto" w:fill="auto"/>
          </w:tcPr>
          <w:p w14:paraId="6F049506" w14:textId="0BDA33BB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4678" w:type="dxa"/>
            <w:shd w:val="clear" w:color="auto" w:fill="auto"/>
          </w:tcPr>
          <w:p w14:paraId="1DD60822" w14:textId="4CFF4F9F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842" w:type="dxa"/>
            <w:shd w:val="clear" w:color="auto" w:fill="auto"/>
          </w:tcPr>
          <w:p w14:paraId="3702CB0E" w14:textId="799E538F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4749A">
              <w:rPr>
                <w:rFonts w:ascii="TH SarabunPSK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0134B59A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E277C6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2BDD7D9A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B2842A0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90F17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0364" w:rsidRPr="00E80986" w14:paraId="6C15B33B" w14:textId="77777777" w:rsidTr="00D90364">
        <w:tc>
          <w:tcPr>
            <w:tcW w:w="1985" w:type="dxa"/>
            <w:shd w:val="clear" w:color="auto" w:fill="auto"/>
          </w:tcPr>
          <w:p w14:paraId="6E418EDA" w14:textId="49F89C1F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4678" w:type="dxa"/>
            <w:shd w:val="clear" w:color="auto" w:fill="auto"/>
          </w:tcPr>
          <w:p w14:paraId="64123A6D" w14:textId="618A1ED0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2" w:type="dxa"/>
            <w:shd w:val="clear" w:color="auto" w:fill="auto"/>
          </w:tcPr>
          <w:p w14:paraId="2A5863E8" w14:textId="0ACCEB55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hAnsi="TH SarabunPSK" w:cs="TH SarabunPSK"/>
                <w:sz w:val="30"/>
                <w:szCs w:val="30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1BFD7BDF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685E384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9762010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3B8C8E1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FF02A7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78D38B09" w14:textId="77777777" w:rsidTr="00D90364">
        <w:tc>
          <w:tcPr>
            <w:tcW w:w="1985" w:type="dxa"/>
            <w:shd w:val="clear" w:color="auto" w:fill="auto"/>
          </w:tcPr>
          <w:p w14:paraId="1789D439" w14:textId="726CC037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REGION</w:t>
            </w:r>
          </w:p>
        </w:tc>
        <w:tc>
          <w:tcPr>
            <w:tcW w:w="4678" w:type="dxa"/>
            <w:shd w:val="clear" w:color="auto" w:fill="auto"/>
          </w:tcPr>
          <w:p w14:paraId="1D9F56DE" w14:textId="511701DB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</w:t>
            </w:r>
            <w:r w:rsidRPr="00FC39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ูมิภาค</w:t>
            </w:r>
          </w:p>
        </w:tc>
        <w:tc>
          <w:tcPr>
            <w:tcW w:w="1842" w:type="dxa"/>
            <w:shd w:val="clear" w:color="auto" w:fill="auto"/>
          </w:tcPr>
          <w:p w14:paraId="04D4330E" w14:textId="7AAEFC68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5BB7609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2501B67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4DC271E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798E0B2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F0D976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51FF769A" w14:textId="77777777" w:rsidTr="00D90364">
        <w:tc>
          <w:tcPr>
            <w:tcW w:w="1985" w:type="dxa"/>
            <w:shd w:val="clear" w:color="auto" w:fill="auto"/>
          </w:tcPr>
          <w:p w14:paraId="6689CC2E" w14:textId="2616176C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90FA8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Pr="00FC39D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88D449B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คาดการ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ณ์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พื้นที่อ่อนไหวต่อการเกิดดินถล่มแบบพลวัตร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ถัดจากวันที่รันโปรแกรมไปแล้ว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4F6B00EA" w14:textId="1E8DB4E5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1 =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มีพื้นที่อ่อนไหว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=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ไม่มีพื้นที่อ่อนไหว</w:t>
            </w:r>
          </w:p>
        </w:tc>
        <w:tc>
          <w:tcPr>
            <w:tcW w:w="1842" w:type="dxa"/>
            <w:shd w:val="clear" w:color="auto" w:fill="auto"/>
          </w:tcPr>
          <w:p w14:paraId="570EE2AE" w14:textId="3D616CB7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711B069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34D9102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64E33B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123A5A4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963F1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456C0244" w14:textId="77777777" w:rsidTr="00D90364">
        <w:tc>
          <w:tcPr>
            <w:tcW w:w="1985" w:type="dxa"/>
            <w:shd w:val="clear" w:color="auto" w:fill="auto"/>
          </w:tcPr>
          <w:p w14:paraId="5075D30D" w14:textId="5D9472CF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DATE</w:t>
            </w:r>
            <w:r w:rsidRPr="00FC39D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305503C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คาดการ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ณ์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พื้นที่อ่อนไหวต่อการเกิดดินถล่มแบบพลวัตร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ถัดจากวันที่รันโปรแกรมไปแล้ว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  <w:p w14:paraId="532E8325" w14:textId="1DE3C9E4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1 =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มีพื้นที่อ่อนไหว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= 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ไม่มีพื้นที่อ่อนไหว</w:t>
            </w:r>
          </w:p>
        </w:tc>
        <w:tc>
          <w:tcPr>
            <w:tcW w:w="1842" w:type="dxa"/>
            <w:shd w:val="clear" w:color="auto" w:fill="auto"/>
          </w:tcPr>
          <w:p w14:paraId="3A6A1216" w14:textId="46C4FD3B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1244A233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E0F2796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66E9403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B310DE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3F0514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6F59F402" w14:textId="77777777" w:rsidTr="00D90364">
        <w:tc>
          <w:tcPr>
            <w:tcW w:w="1985" w:type="dxa"/>
            <w:shd w:val="clear" w:color="auto" w:fill="auto"/>
          </w:tcPr>
          <w:p w14:paraId="5B9FB7E1" w14:textId="0E338C44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A46EF">
              <w:rPr>
                <w:rFonts w:ascii="TH SarabunPSK" w:eastAsia="Times New Roman" w:hAnsi="TH SarabunPSK" w:cs="TH SarabunPSK"/>
                <w:sz w:val="32"/>
                <w:szCs w:val="32"/>
              </w:rPr>
              <w:t>TIF_FILE_RUN</w:t>
            </w:r>
          </w:p>
        </w:tc>
        <w:tc>
          <w:tcPr>
            <w:tcW w:w="4678" w:type="dxa"/>
            <w:shd w:val="clear" w:color="auto" w:fill="auto"/>
          </w:tcPr>
          <w:p w14:paraId="195E1007" w14:textId="6A98B948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ชื่อภาพแผนที่อ่อนไหวจากกการรันโปรแกรม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 Model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เพื่อคาดการณ์ล่วงหน้า</w:t>
            </w:r>
          </w:p>
        </w:tc>
        <w:tc>
          <w:tcPr>
            <w:tcW w:w="1842" w:type="dxa"/>
            <w:shd w:val="clear" w:color="auto" w:fill="auto"/>
          </w:tcPr>
          <w:p w14:paraId="4899957D" w14:textId="00090249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B6539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 w:rsidRPr="007B65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200)</w:t>
            </w:r>
          </w:p>
        </w:tc>
        <w:tc>
          <w:tcPr>
            <w:tcW w:w="1418" w:type="dxa"/>
            <w:shd w:val="clear" w:color="auto" w:fill="auto"/>
          </w:tcPr>
          <w:p w14:paraId="4708B80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348983D2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1A92D281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DA24FB8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D909C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622A8DBE" w14:textId="77777777" w:rsidTr="00D90364">
        <w:tc>
          <w:tcPr>
            <w:tcW w:w="1985" w:type="dxa"/>
            <w:shd w:val="clear" w:color="auto" w:fill="auto"/>
          </w:tcPr>
          <w:p w14:paraId="68F2D833" w14:textId="74A9590C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A46EF">
              <w:rPr>
                <w:rFonts w:ascii="TH SarabunPSK" w:eastAsia="Times New Roman" w:hAnsi="TH SarabunPSK" w:cs="TH SarabunPSK"/>
                <w:sz w:val="32"/>
                <w:szCs w:val="32"/>
              </w:rPr>
              <w:t>TIF_FILE_DATE1</w:t>
            </w:r>
          </w:p>
        </w:tc>
        <w:tc>
          <w:tcPr>
            <w:tcW w:w="4678" w:type="dxa"/>
            <w:shd w:val="clear" w:color="auto" w:fill="auto"/>
          </w:tcPr>
          <w:p w14:paraId="475D16E3" w14:textId="2D0BD22C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ชื่อภาพแผนที่อ่อนไหวจากการรันโปรแกรม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 Model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เพื่อคาดการณ์ล่วงหน้า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2" w:type="dxa"/>
            <w:shd w:val="clear" w:color="auto" w:fill="auto"/>
          </w:tcPr>
          <w:p w14:paraId="5943CDB1" w14:textId="274E5E18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B6539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 w:rsidRPr="007B65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200)</w:t>
            </w:r>
          </w:p>
        </w:tc>
        <w:tc>
          <w:tcPr>
            <w:tcW w:w="1418" w:type="dxa"/>
            <w:shd w:val="clear" w:color="auto" w:fill="auto"/>
          </w:tcPr>
          <w:p w14:paraId="1936E73B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A51736F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1C66195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29A7F6C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C173A76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27C528CF" w14:textId="77777777" w:rsidTr="00D90364">
        <w:tc>
          <w:tcPr>
            <w:tcW w:w="1985" w:type="dxa"/>
            <w:shd w:val="clear" w:color="auto" w:fill="auto"/>
          </w:tcPr>
          <w:p w14:paraId="158C99CD" w14:textId="047C8468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A46EF">
              <w:rPr>
                <w:rFonts w:ascii="TH SarabunPSK" w:eastAsia="Times New Roman" w:hAnsi="TH SarabunPSK" w:cs="TH SarabunPSK"/>
                <w:sz w:val="32"/>
                <w:szCs w:val="32"/>
              </w:rPr>
              <w:t>TIF_FILE_DATE2</w:t>
            </w:r>
          </w:p>
        </w:tc>
        <w:tc>
          <w:tcPr>
            <w:tcW w:w="4678" w:type="dxa"/>
            <w:shd w:val="clear" w:color="auto" w:fill="auto"/>
          </w:tcPr>
          <w:p w14:paraId="4DF516E7" w14:textId="398AAAF7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ชื่อภาพแผนที่อ่อนไหวจากการรันโปรแกรม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 Model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เพื่อคาดการณ์ล่วงหน้า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2" w:type="dxa"/>
            <w:shd w:val="clear" w:color="auto" w:fill="auto"/>
          </w:tcPr>
          <w:p w14:paraId="4E7C760E" w14:textId="15FDA391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B6539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 w:rsidRPr="007B65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200)</w:t>
            </w:r>
          </w:p>
        </w:tc>
        <w:tc>
          <w:tcPr>
            <w:tcW w:w="1418" w:type="dxa"/>
            <w:shd w:val="clear" w:color="auto" w:fill="auto"/>
          </w:tcPr>
          <w:p w14:paraId="17C9E4A2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3754E3C2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4EB25933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B14DD8F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A847D3B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274F16FA" w14:textId="77777777" w:rsidTr="00D90364">
        <w:tc>
          <w:tcPr>
            <w:tcW w:w="1985" w:type="dxa"/>
            <w:shd w:val="clear" w:color="auto" w:fill="auto"/>
          </w:tcPr>
          <w:p w14:paraId="51BB6803" w14:textId="3E78A7D9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EVENT</w:t>
            </w:r>
          </w:p>
        </w:tc>
        <w:tc>
          <w:tcPr>
            <w:tcW w:w="4678" w:type="dxa"/>
            <w:shd w:val="clear" w:color="auto" w:fill="auto"/>
          </w:tcPr>
          <w:p w14:paraId="35CC162F" w14:textId="77777777" w:rsidR="00D90364" w:rsidRPr="00662E82" w:rsidRDefault="00D90364" w:rsidP="00D90364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เหตุการณ์ที่เกิดขึ้นจริง ในพื้นที่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คาดการ</w:t>
            </w:r>
            <w:r w:rsidRPr="00662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(0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ไม่มีเหตุการณ์</w:t>
            </w:r>
          </w:p>
          <w:p w14:paraId="1D921AA0" w14:textId="717BE78E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1=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น้ำท่วม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2=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น้ำป่าไหลหลาก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3=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เกิดดินไหล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</w:rPr>
              <w:t>4=</w:t>
            </w:r>
            <w:r w:rsidRPr="00662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ดินถล่ม</w:t>
            </w:r>
          </w:p>
        </w:tc>
        <w:tc>
          <w:tcPr>
            <w:tcW w:w="1842" w:type="dxa"/>
            <w:shd w:val="clear" w:color="auto" w:fill="auto"/>
          </w:tcPr>
          <w:p w14:paraId="0914364F" w14:textId="396F34AA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FC39DC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6774216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D3363A8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6783170B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B17FA4E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EA5F19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364" w:rsidRPr="00E80986" w14:paraId="49CC5F88" w14:textId="77777777" w:rsidTr="00D90364">
        <w:tc>
          <w:tcPr>
            <w:tcW w:w="1985" w:type="dxa"/>
            <w:shd w:val="clear" w:color="auto" w:fill="auto"/>
          </w:tcPr>
          <w:p w14:paraId="203146F2" w14:textId="7A441DD1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B6539">
              <w:rPr>
                <w:rFonts w:ascii="TH SarabunPSK" w:eastAsia="Times New Roman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4678" w:type="dxa"/>
            <w:shd w:val="clear" w:color="auto" w:fill="auto"/>
          </w:tcPr>
          <w:p w14:paraId="1D7B6864" w14:textId="2238E6BE" w:rsidR="00D90364" w:rsidRPr="002061A7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2" w:type="dxa"/>
            <w:shd w:val="clear" w:color="auto" w:fill="auto"/>
          </w:tcPr>
          <w:p w14:paraId="226079D4" w14:textId="7BF8DEC3" w:rsidR="00D90364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B6539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 w:rsidRPr="007B65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200)</w:t>
            </w:r>
          </w:p>
        </w:tc>
        <w:tc>
          <w:tcPr>
            <w:tcW w:w="1418" w:type="dxa"/>
            <w:shd w:val="clear" w:color="auto" w:fill="auto"/>
          </w:tcPr>
          <w:p w14:paraId="6A2E8804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1624DEAB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1F7EF81A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500B6D7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7733530" w14:textId="77777777" w:rsidR="00D90364" w:rsidRPr="00E80986" w:rsidRDefault="00D90364" w:rsidP="00D9036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1C67AA"/>
    <w:rsid w:val="00267531"/>
    <w:rsid w:val="002D26FE"/>
    <w:rsid w:val="003A0B4A"/>
    <w:rsid w:val="0054231E"/>
    <w:rsid w:val="0055342E"/>
    <w:rsid w:val="005D08AB"/>
    <w:rsid w:val="00665FB5"/>
    <w:rsid w:val="00757820"/>
    <w:rsid w:val="00757B9E"/>
    <w:rsid w:val="00775F10"/>
    <w:rsid w:val="00967D35"/>
    <w:rsid w:val="00A41314"/>
    <w:rsid w:val="00BD71B4"/>
    <w:rsid w:val="00D23308"/>
    <w:rsid w:val="00D90364"/>
    <w:rsid w:val="00DB2957"/>
    <w:rsid w:val="00ED2A07"/>
    <w:rsid w:val="00F35C15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5</cp:revision>
  <dcterms:created xsi:type="dcterms:W3CDTF">2021-05-31T03:54:00Z</dcterms:created>
  <dcterms:modified xsi:type="dcterms:W3CDTF">2021-06-17T08:33:00Z</dcterms:modified>
</cp:coreProperties>
</file>