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E8CA" w14:textId="1D3F4165" w:rsidR="00757B9E" w:rsidRPr="008A79EB" w:rsidRDefault="008A79EB" w:rsidP="00760DE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04030112 </w:t>
      </w:r>
      <w:r w:rsidRPr="008A79EB">
        <w:rPr>
          <w:rFonts w:ascii="TH SarabunPSK" w:hAnsi="TH SarabunPSK" w:cs="TH SarabunPSK"/>
          <w:b/>
          <w:bCs/>
          <w:sz w:val="40"/>
          <w:szCs w:val="40"/>
          <w:cs/>
        </w:rPr>
        <w:t>ชุดข้อมูลการเปลี่ยนแป</w:t>
      </w:r>
      <w:bookmarkStart w:id="0" w:name="_GoBack"/>
      <w:bookmarkEnd w:id="0"/>
      <w:r w:rsidRPr="008A79EB">
        <w:rPr>
          <w:rFonts w:ascii="TH SarabunPSK" w:hAnsi="TH SarabunPSK" w:cs="TH SarabunPSK"/>
          <w:b/>
          <w:bCs/>
          <w:sz w:val="40"/>
          <w:szCs w:val="40"/>
          <w:cs/>
        </w:rPr>
        <w:t>ลงชายฝั่งทะเลในแนวราบ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856D3C" w:rsidRPr="00856D3C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856D3C" w:rsidRDefault="003A0B4A" w:rsidP="002D65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1B8D814A" w:rsidR="003A0B4A" w:rsidRPr="00856D3C" w:rsidRDefault="00C67DEB" w:rsidP="002D658B">
            <w:pPr>
              <w:spacing w:before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COASTAL</w:t>
            </w:r>
            <w:r w:rsidR="001B5DA1"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_CHANGE_4554</w:t>
            </w:r>
          </w:p>
        </w:tc>
      </w:tr>
      <w:tr w:rsidR="00856D3C" w:rsidRPr="00856D3C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856D3C" w:rsidRDefault="003A0B4A" w:rsidP="002D658B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744E97CD" w:rsidR="003A0B4A" w:rsidRPr="00856D3C" w:rsidRDefault="00C67DEB" w:rsidP="002D658B">
            <w:pPr>
              <w:spacing w:before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การเปลี่ยนแปลงชายฝั่งทะเลในแนวราบ</w:t>
            </w:r>
          </w:p>
        </w:tc>
      </w:tr>
      <w:tr w:rsidR="00856D3C" w:rsidRPr="00856D3C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856D3C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</w:pPr>
            <w:r w:rsidRPr="00856D3C">
              <w:rPr>
                <w:rFonts w:ascii="TH Sarabun New" w:hAnsi="TH Sarabun New" w:cs="TH Sarabun New"/>
                <w:b/>
                <w:bCs/>
                <w:color w:val="000000" w:themeColor="text1"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856D3C" w:rsidRPr="00856D3C" w14:paraId="490CD427" w14:textId="77777777" w:rsidTr="005B4FAE">
        <w:tc>
          <w:tcPr>
            <w:tcW w:w="1985" w:type="dxa"/>
            <w:shd w:val="clear" w:color="auto" w:fill="auto"/>
          </w:tcPr>
          <w:p w14:paraId="75DBBD13" w14:textId="4BDF72A6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</w:t>
            </w:r>
            <w:r w:rsidR="001B5DA1"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_LINE_ID</w:t>
            </w:r>
          </w:p>
        </w:tc>
        <w:tc>
          <w:tcPr>
            <w:tcW w:w="1984" w:type="dxa"/>
            <w:shd w:val="clear" w:color="auto" w:fill="auto"/>
          </w:tcPr>
          <w:p w14:paraId="09F16E1A" w14:textId="5F9775F0" w:rsidR="00E812DD" w:rsidRPr="00856D3C" w:rsidRDefault="00E812DD" w:rsidP="001B5DA1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>รหัส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eastAsia="x-none"/>
              </w:rPr>
              <w:t>เส้น</w:t>
            </w:r>
            <w:r w:rsidR="001B5DA1"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eastAsia="x-none"/>
              </w:rPr>
              <w:t>การเปลี่ยนแปลง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eastAsia="x-none"/>
              </w:rPr>
              <w:t>จากการแปลภาพถ่ายทางอากาศ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 xml:space="preserve">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lang w:eastAsia="x-none"/>
              </w:rPr>
              <w:t xml:space="preserve">(TAMBON_IDN +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  <w:lang w:eastAsia="x-none"/>
              </w:rPr>
              <w:t xml:space="preserve">เลขรันนิ่ง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lang w:eastAsia="x-none"/>
              </w:rPr>
              <w:t xml:space="preserve">4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  <w:lang w:eastAsia="x-none"/>
              </w:rPr>
              <w:t>หลัก)</w:t>
            </w:r>
          </w:p>
        </w:tc>
        <w:tc>
          <w:tcPr>
            <w:tcW w:w="2127" w:type="dxa"/>
            <w:shd w:val="clear" w:color="auto" w:fill="auto"/>
          </w:tcPr>
          <w:p w14:paraId="0E199A04" w14:textId="382EAF1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NVARCHAR 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(10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7363245" w14:textId="71FFD12E" w:rsidR="00E812DD" w:rsidRPr="00856D3C" w:rsidRDefault="00E812DD" w:rsidP="00E812DD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>PK, NN</w:t>
            </w:r>
          </w:p>
        </w:tc>
        <w:tc>
          <w:tcPr>
            <w:tcW w:w="1701" w:type="dxa"/>
            <w:shd w:val="clear" w:color="auto" w:fill="auto"/>
          </w:tcPr>
          <w:p w14:paraId="453337FD" w14:textId="0E5738FA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7E08CB0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 xml:space="preserve">(TAMBON_IDN +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 xml:space="preserve">เลขรันนิ่ง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 xml:space="preserve">4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>หลัก)</w:t>
            </w:r>
          </w:p>
        </w:tc>
        <w:tc>
          <w:tcPr>
            <w:tcW w:w="2552" w:type="dxa"/>
          </w:tcPr>
          <w:p w14:paraId="1B8143A5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856D3C" w:rsidRPr="00856D3C" w14:paraId="5A69CA85" w14:textId="77777777" w:rsidTr="004B49EE">
        <w:tc>
          <w:tcPr>
            <w:tcW w:w="1985" w:type="dxa"/>
            <w:shd w:val="clear" w:color="auto" w:fill="auto"/>
          </w:tcPr>
          <w:p w14:paraId="0C33B363" w14:textId="0455F71C" w:rsidR="00E812DD" w:rsidRPr="00856D3C" w:rsidRDefault="001B5DA1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CST_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CHAN</w:t>
            </w:r>
          </w:p>
        </w:tc>
        <w:tc>
          <w:tcPr>
            <w:tcW w:w="1984" w:type="dxa"/>
            <w:shd w:val="clear" w:color="auto" w:fill="auto"/>
          </w:tcPr>
          <w:p w14:paraId="3675A0ED" w14:textId="54AEC1CE" w:rsidR="00E812DD" w:rsidRPr="00856D3C" w:rsidRDefault="00E812DD" w:rsidP="00E812DD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เส้นแนวชายฝั่งทะเลปีค.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ศ.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ของภาพถ่ายทา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ง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อากา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ศและภาพถ่ายดาวเทียม</w:t>
            </w:r>
          </w:p>
        </w:tc>
        <w:tc>
          <w:tcPr>
            <w:tcW w:w="2127" w:type="dxa"/>
            <w:shd w:val="clear" w:color="auto" w:fill="auto"/>
          </w:tcPr>
          <w:p w14:paraId="59AB7445" w14:textId="4F4DD09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10)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E812DD" w:rsidRPr="00856D3C" w:rsidRDefault="00E812DD" w:rsidP="00E812DD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2693F8F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0CC2C1DD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0EEBF280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856D3C" w:rsidRPr="00856D3C" w14:paraId="62F57669" w14:textId="77777777" w:rsidTr="004B49EE">
        <w:tc>
          <w:tcPr>
            <w:tcW w:w="1985" w:type="dxa"/>
            <w:shd w:val="clear" w:color="auto" w:fill="auto"/>
          </w:tcPr>
          <w:p w14:paraId="278B291C" w14:textId="3B308147" w:rsidR="00E812DD" w:rsidRPr="00856D3C" w:rsidRDefault="001B5DA1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CST_CH</w:t>
            </w:r>
            <w:r w:rsidR="00E812DD"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_ID</w:t>
            </w:r>
          </w:p>
        </w:tc>
        <w:tc>
          <w:tcPr>
            <w:tcW w:w="1984" w:type="dxa"/>
            <w:shd w:val="clear" w:color="auto" w:fill="auto"/>
          </w:tcPr>
          <w:p w14:paraId="20B4D404" w14:textId="0ADC596C" w:rsidR="00E812DD" w:rsidRPr="00856D3C" w:rsidRDefault="001B5DA1" w:rsidP="001B5DA1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รหัสภายในของการเปรียบเทียบสถาน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ะ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เส้นแนวชายฝั่งทะ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ลที่ผู้ใช้กำหนด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เอง</w:t>
            </w:r>
          </w:p>
        </w:tc>
        <w:tc>
          <w:tcPr>
            <w:tcW w:w="2127" w:type="dxa"/>
            <w:shd w:val="clear" w:color="auto" w:fill="auto"/>
          </w:tcPr>
          <w:p w14:paraId="543663CF" w14:textId="0AF3424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459FEB8B" w14:textId="6DB2A5B2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31C0A31" w14:textId="7498DE4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984BEC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5023FE" w14:textId="2B7D1B1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856D3C" w:rsidRPr="00856D3C" w14:paraId="265D9407" w14:textId="77777777" w:rsidTr="0019526F">
        <w:tc>
          <w:tcPr>
            <w:tcW w:w="1985" w:type="dxa"/>
            <w:shd w:val="clear" w:color="auto" w:fill="auto"/>
          </w:tcPr>
          <w:p w14:paraId="7DCC7B9F" w14:textId="26E57CC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MAJOR_LITT</w:t>
            </w:r>
          </w:p>
        </w:tc>
        <w:tc>
          <w:tcPr>
            <w:tcW w:w="1984" w:type="dxa"/>
            <w:shd w:val="clear" w:color="auto" w:fill="auto"/>
          </w:tcPr>
          <w:p w14:paraId="28AF8F07" w14:textId="4CF15721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ระบบกลุ่มหาดหลัก</w:t>
            </w:r>
          </w:p>
        </w:tc>
        <w:tc>
          <w:tcPr>
            <w:tcW w:w="2127" w:type="dxa"/>
            <w:shd w:val="clear" w:color="auto" w:fill="auto"/>
          </w:tcPr>
          <w:p w14:paraId="720EDA94" w14:textId="61A86F9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250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E45434" w14:textId="795952E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460CEFD3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529F585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2A53242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</w:tr>
      <w:tr w:rsidR="00856D3C" w:rsidRPr="00856D3C" w14:paraId="0D8CD12E" w14:textId="77777777" w:rsidTr="0019526F">
        <w:tc>
          <w:tcPr>
            <w:tcW w:w="1985" w:type="dxa"/>
            <w:shd w:val="clear" w:color="auto" w:fill="auto"/>
          </w:tcPr>
          <w:p w14:paraId="6F049506" w14:textId="409B6B53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>LITT_CELL</w:t>
            </w:r>
          </w:p>
        </w:tc>
        <w:tc>
          <w:tcPr>
            <w:tcW w:w="1984" w:type="dxa"/>
            <w:shd w:val="clear" w:color="auto" w:fill="auto"/>
          </w:tcPr>
          <w:p w14:paraId="1DD60822" w14:textId="2571307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ระบบกลุ่มหาด</w:t>
            </w:r>
          </w:p>
        </w:tc>
        <w:tc>
          <w:tcPr>
            <w:tcW w:w="2127" w:type="dxa"/>
            <w:shd w:val="clear" w:color="auto" w:fill="auto"/>
          </w:tcPr>
          <w:p w14:paraId="3702CB0E" w14:textId="025DDD0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0134B59A" w14:textId="1CD735E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77C6E" w14:textId="5F46091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77E9CC0D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2842A0" w14:textId="72CE85A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</w:tr>
      <w:tr w:rsidR="00856D3C" w:rsidRPr="00856D3C" w14:paraId="6C15B33B" w14:textId="77777777" w:rsidTr="0019526F">
        <w:tc>
          <w:tcPr>
            <w:tcW w:w="1985" w:type="dxa"/>
            <w:shd w:val="clear" w:color="auto" w:fill="auto"/>
          </w:tcPr>
          <w:p w14:paraId="6E418EDA" w14:textId="4BB634A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BEACH_NAME</w:t>
            </w:r>
          </w:p>
        </w:tc>
        <w:tc>
          <w:tcPr>
            <w:tcW w:w="1984" w:type="dxa"/>
            <w:shd w:val="clear" w:color="auto" w:fill="auto"/>
          </w:tcPr>
          <w:p w14:paraId="64123A6D" w14:textId="280F7A96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ชื่อระบบหาด</w:t>
            </w:r>
          </w:p>
        </w:tc>
        <w:tc>
          <w:tcPr>
            <w:tcW w:w="2127" w:type="dxa"/>
            <w:shd w:val="clear" w:color="auto" w:fill="auto"/>
          </w:tcPr>
          <w:p w14:paraId="2A5863E8" w14:textId="74DE86A2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(250)</w:t>
            </w:r>
          </w:p>
        </w:tc>
        <w:tc>
          <w:tcPr>
            <w:tcW w:w="1417" w:type="dxa"/>
            <w:shd w:val="clear" w:color="auto" w:fill="auto"/>
          </w:tcPr>
          <w:p w14:paraId="1BFD7BDF" w14:textId="4DBC471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85E384" w14:textId="22F28A9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4491A84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3B8C8E1" w14:textId="073CDA5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524B4274" w14:textId="77777777" w:rsidTr="0019526F">
        <w:tc>
          <w:tcPr>
            <w:tcW w:w="1985" w:type="dxa"/>
            <w:shd w:val="clear" w:color="auto" w:fill="auto"/>
          </w:tcPr>
          <w:p w14:paraId="39A90B2A" w14:textId="1A6D1C37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STATUS_T</w:t>
            </w:r>
          </w:p>
        </w:tc>
        <w:tc>
          <w:tcPr>
            <w:tcW w:w="1984" w:type="dxa"/>
            <w:shd w:val="clear" w:color="auto" w:fill="auto"/>
          </w:tcPr>
          <w:p w14:paraId="251E1962" w14:textId="3BB57D2A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สถานภาพของเส้นการเปลี่ยนแปลงชายฝั่งทะเล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ภาษา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ไทย</w:t>
            </w:r>
          </w:p>
        </w:tc>
        <w:tc>
          <w:tcPr>
            <w:tcW w:w="2127" w:type="dxa"/>
            <w:shd w:val="clear" w:color="auto" w:fill="auto"/>
          </w:tcPr>
          <w:p w14:paraId="0EC09740" w14:textId="4A0DD38C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250)</w:t>
            </w:r>
          </w:p>
        </w:tc>
        <w:tc>
          <w:tcPr>
            <w:tcW w:w="1417" w:type="dxa"/>
            <w:shd w:val="clear" w:color="auto" w:fill="auto"/>
          </w:tcPr>
          <w:p w14:paraId="0D773324" w14:textId="1283EF1E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0F1AB18" w14:textId="37D8C82B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23D8857" w14:textId="51189A00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4DA45C87" w14:textId="4AFFC440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357E889A" w14:textId="77777777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54924A74" w14:textId="77777777" w:rsidTr="0019526F">
        <w:tc>
          <w:tcPr>
            <w:tcW w:w="1985" w:type="dxa"/>
            <w:shd w:val="clear" w:color="auto" w:fill="auto"/>
          </w:tcPr>
          <w:p w14:paraId="428EDE34" w14:textId="1D651107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STATUS_E</w:t>
            </w:r>
          </w:p>
        </w:tc>
        <w:tc>
          <w:tcPr>
            <w:tcW w:w="1984" w:type="dxa"/>
            <w:shd w:val="clear" w:color="auto" w:fill="auto"/>
          </w:tcPr>
          <w:p w14:paraId="7DEF5285" w14:textId="0D4E6E42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สถานภาพของเส้นการเปลี่ยนแปลงชายฝั่งทะเลภา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ษาอังกฤษ</w:t>
            </w:r>
          </w:p>
        </w:tc>
        <w:tc>
          <w:tcPr>
            <w:tcW w:w="2127" w:type="dxa"/>
            <w:shd w:val="clear" w:color="auto" w:fill="auto"/>
          </w:tcPr>
          <w:p w14:paraId="613DAC27" w14:textId="6BBA9359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NUMERIC (1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,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16024D7B" w14:textId="0E51C0A3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1631E14" w14:textId="3BED0125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285E087" w14:textId="4142D4DD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50346E0" w14:textId="6A790F0A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9C2E32E" w14:textId="77777777" w:rsidR="00FF26E8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78D38B09" w14:textId="77777777" w:rsidTr="006C75EF">
        <w:tc>
          <w:tcPr>
            <w:tcW w:w="1985" w:type="dxa"/>
            <w:shd w:val="clear" w:color="auto" w:fill="auto"/>
          </w:tcPr>
          <w:p w14:paraId="1789D439" w14:textId="260C8E3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proofErr w:type="spellStart"/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LENGTH_m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D9F56DE" w14:textId="4AB8BCA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ความยาวเส้นแนวชายฝั่งทะเล (เมตร)</w:t>
            </w:r>
          </w:p>
        </w:tc>
        <w:tc>
          <w:tcPr>
            <w:tcW w:w="2127" w:type="dxa"/>
            <w:shd w:val="clear" w:color="auto" w:fill="auto"/>
          </w:tcPr>
          <w:p w14:paraId="04D4330E" w14:textId="2C2A495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NUMERIC (1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, 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5BB76099" w14:textId="27DDA422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01B67C" w14:textId="74495FBD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4DC271E9" w14:textId="7D7107E9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798E0B2" w14:textId="40E0718D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51FF769A" w14:textId="77777777" w:rsidTr="006C75EF">
        <w:tc>
          <w:tcPr>
            <w:tcW w:w="1985" w:type="dxa"/>
            <w:shd w:val="clear" w:color="auto" w:fill="auto"/>
          </w:tcPr>
          <w:p w14:paraId="6689CC2E" w14:textId="1C76D2F9" w:rsidR="00E812DD" w:rsidRPr="00856D3C" w:rsidRDefault="00E812DD" w:rsidP="00FF26E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YEAR_</w:t>
            </w:r>
            <w:r w:rsidR="00FF26E8"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COMPI</w:t>
            </w:r>
          </w:p>
        </w:tc>
        <w:tc>
          <w:tcPr>
            <w:tcW w:w="1984" w:type="dxa"/>
            <w:shd w:val="clear" w:color="auto" w:fill="auto"/>
          </w:tcPr>
          <w:p w14:paraId="4F6B00EA" w14:textId="3CB0B8DA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ปีค.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ศ. ที่แปลความเส้นแนวชายฝั่งทะเล</w:t>
            </w:r>
          </w:p>
        </w:tc>
        <w:tc>
          <w:tcPr>
            <w:tcW w:w="2127" w:type="dxa"/>
            <w:shd w:val="clear" w:color="auto" w:fill="auto"/>
          </w:tcPr>
          <w:p w14:paraId="570EE2AE" w14:textId="62B0485A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INT 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(4)</w:t>
            </w:r>
          </w:p>
        </w:tc>
        <w:tc>
          <w:tcPr>
            <w:tcW w:w="1417" w:type="dxa"/>
            <w:shd w:val="clear" w:color="auto" w:fill="auto"/>
          </w:tcPr>
          <w:p w14:paraId="711B0699" w14:textId="0397D5B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5E702B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064E33BE" w14:textId="7BF0C2DA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123A5A4" w14:textId="2BEB4632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456C0244" w14:textId="77777777" w:rsidTr="006C75EF">
        <w:tc>
          <w:tcPr>
            <w:tcW w:w="1985" w:type="dxa"/>
            <w:shd w:val="clear" w:color="auto" w:fill="auto"/>
          </w:tcPr>
          <w:p w14:paraId="5075D30D" w14:textId="5D89E15D" w:rsidR="00E812DD" w:rsidRPr="00856D3C" w:rsidRDefault="00FF26E8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DATE_COMPI</w:t>
            </w:r>
          </w:p>
        </w:tc>
        <w:tc>
          <w:tcPr>
            <w:tcW w:w="1984" w:type="dxa"/>
            <w:shd w:val="clear" w:color="auto" w:fill="auto"/>
          </w:tcPr>
          <w:p w14:paraId="532E8325" w14:textId="39CA141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วันที่ค.ศ ที่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แปลความ</w:t>
            </w:r>
          </w:p>
        </w:tc>
        <w:tc>
          <w:tcPr>
            <w:tcW w:w="2127" w:type="dxa"/>
            <w:shd w:val="clear" w:color="auto" w:fill="auto"/>
          </w:tcPr>
          <w:p w14:paraId="3A6A1216" w14:textId="18729CD1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5A38392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566E9403" w14:textId="287CE3B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6B310DEE" w14:textId="0E7B3A6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6F59F402" w14:textId="77777777" w:rsidTr="006C75EF">
        <w:tc>
          <w:tcPr>
            <w:tcW w:w="1985" w:type="dxa"/>
            <w:shd w:val="clear" w:color="auto" w:fill="auto"/>
          </w:tcPr>
          <w:p w14:paraId="5B9FB7E1" w14:textId="287C7931" w:rsidR="00E812DD" w:rsidRPr="00856D3C" w:rsidRDefault="006406B3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>COMPARE_Y</w:t>
            </w:r>
          </w:p>
        </w:tc>
        <w:tc>
          <w:tcPr>
            <w:tcW w:w="1984" w:type="dxa"/>
            <w:shd w:val="clear" w:color="auto" w:fill="auto"/>
          </w:tcPr>
          <w:p w14:paraId="195E1007" w14:textId="35D29029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ช่วงเวลาแปลความจาก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ภาพถ่ายทา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ง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อากา</w:t>
            </w:r>
            <w:r w:rsidRPr="00856D3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ศและภาพถ่ายดาวเทียม</w:t>
            </w:r>
          </w:p>
        </w:tc>
        <w:tc>
          <w:tcPr>
            <w:tcW w:w="2127" w:type="dxa"/>
            <w:shd w:val="clear" w:color="auto" w:fill="auto"/>
          </w:tcPr>
          <w:p w14:paraId="4899957D" w14:textId="69F143A4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100)</w:t>
            </w:r>
          </w:p>
        </w:tc>
        <w:tc>
          <w:tcPr>
            <w:tcW w:w="1417" w:type="dxa"/>
            <w:shd w:val="clear" w:color="auto" w:fill="auto"/>
          </w:tcPr>
          <w:p w14:paraId="4708B80C" w14:textId="4F6A18E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2DCE14F1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1A92D281" w14:textId="2E026AF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DA24FB8" w14:textId="73C6D5B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622A8DBE" w14:textId="77777777" w:rsidTr="00E1332A">
        <w:tc>
          <w:tcPr>
            <w:tcW w:w="1985" w:type="dxa"/>
            <w:shd w:val="clear" w:color="auto" w:fill="auto"/>
          </w:tcPr>
          <w:p w14:paraId="68F2D833" w14:textId="123A5D20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475D16E3" w14:textId="64135A7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5943CDB1" w14:textId="55821F6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936E73B" w14:textId="516F413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51736F" w14:textId="3657629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1C66195" w14:textId="522025C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29A7F6C" w14:textId="7157D8A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173A76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27C528CF" w14:textId="77777777" w:rsidTr="00E1332A">
        <w:tc>
          <w:tcPr>
            <w:tcW w:w="1985" w:type="dxa"/>
            <w:shd w:val="clear" w:color="auto" w:fill="auto"/>
          </w:tcPr>
          <w:p w14:paraId="158C99CD" w14:textId="02EE828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4DF516E7" w14:textId="1311EBE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4E7C760E" w14:textId="3193D09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7C9E4A2" w14:textId="5ED5370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54E3C2" w14:textId="00E15061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EB25933" w14:textId="3E954E15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4DD8F" w14:textId="34265B9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847D3B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  <w:tr w:rsidR="00856D3C" w:rsidRPr="00856D3C" w14:paraId="4D3A3C6D" w14:textId="77777777" w:rsidTr="00E1332A">
        <w:tc>
          <w:tcPr>
            <w:tcW w:w="1985" w:type="dxa"/>
            <w:shd w:val="clear" w:color="auto" w:fill="auto"/>
          </w:tcPr>
          <w:p w14:paraId="776E476E" w14:textId="50ED168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5CB72C30" w14:textId="328750CE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7A27168F" w14:textId="0C33B50C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856D3C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8996615" w14:textId="6537B8BB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FEE1077" w14:textId="6BACF4C9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AFA8118" w14:textId="16FC649F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73743B8" w14:textId="34AE1F88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E2DC70E" w14:textId="77777777" w:rsidR="00E812DD" w:rsidRPr="00856D3C" w:rsidRDefault="00E812DD" w:rsidP="00E812DD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F1B8CE1" w14:textId="6A994FAD" w:rsidR="003A0B4A" w:rsidRDefault="003A0B4A">
      <w:pPr>
        <w:rPr>
          <w:rFonts w:ascii="TH SarabunPSK" w:hAnsi="TH SarabunPSK" w:cs="TH SarabunPSK"/>
          <w:sz w:val="28"/>
        </w:rPr>
      </w:pPr>
    </w:p>
    <w:p w14:paraId="169288AD" w14:textId="0E920CBF" w:rsidR="00E812DD" w:rsidRDefault="00E812DD">
      <w:pPr>
        <w:rPr>
          <w:rFonts w:ascii="TH SarabunPSK" w:hAnsi="TH SarabunPSK" w:cs="TH SarabunPSK"/>
          <w:sz w:val="28"/>
        </w:rPr>
      </w:pPr>
    </w:p>
    <w:p w14:paraId="13FFC232" w14:textId="55C9C497" w:rsidR="00E812DD" w:rsidRDefault="00E812DD">
      <w:pPr>
        <w:rPr>
          <w:rFonts w:ascii="TH SarabunPSK" w:hAnsi="TH SarabunPSK" w:cs="TH SarabunPSK"/>
          <w:sz w:val="28"/>
        </w:rPr>
      </w:pPr>
    </w:p>
    <w:p w14:paraId="3887B92F" w14:textId="49D8223B" w:rsidR="00E812DD" w:rsidRDefault="00E812DD">
      <w:pPr>
        <w:rPr>
          <w:rFonts w:ascii="TH SarabunPSK" w:hAnsi="TH SarabunPSK" w:cs="TH SarabunPSK"/>
          <w:sz w:val="28"/>
        </w:rPr>
      </w:pPr>
    </w:p>
    <w:p w14:paraId="352B1367" w14:textId="7D7B2FB4" w:rsidR="00E812DD" w:rsidRDefault="00E812DD">
      <w:pPr>
        <w:rPr>
          <w:rFonts w:ascii="TH SarabunPSK" w:hAnsi="TH SarabunPSK" w:cs="TH SarabunPSK"/>
          <w:sz w:val="28"/>
        </w:rPr>
      </w:pPr>
    </w:p>
    <w:sectPr w:rsidR="00E812DD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312C2"/>
    <w:rsid w:val="0007685A"/>
    <w:rsid w:val="001B5DA1"/>
    <w:rsid w:val="001C5B78"/>
    <w:rsid w:val="00267531"/>
    <w:rsid w:val="003A0B4A"/>
    <w:rsid w:val="005069E8"/>
    <w:rsid w:val="0055342E"/>
    <w:rsid w:val="006406B3"/>
    <w:rsid w:val="00665FB5"/>
    <w:rsid w:val="00757820"/>
    <w:rsid w:val="00757B9E"/>
    <w:rsid w:val="00760DE1"/>
    <w:rsid w:val="00775F10"/>
    <w:rsid w:val="00856D3C"/>
    <w:rsid w:val="008A79EB"/>
    <w:rsid w:val="00967D35"/>
    <w:rsid w:val="00C67DEB"/>
    <w:rsid w:val="00D23308"/>
    <w:rsid w:val="00D535C4"/>
    <w:rsid w:val="00D573F8"/>
    <w:rsid w:val="00DB2957"/>
    <w:rsid w:val="00E750BC"/>
    <w:rsid w:val="00E812DD"/>
    <w:rsid w:val="00F25075"/>
    <w:rsid w:val="00F35C15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DMR</cp:lastModifiedBy>
  <cp:revision>19</cp:revision>
  <dcterms:created xsi:type="dcterms:W3CDTF">2022-02-10T18:56:00Z</dcterms:created>
  <dcterms:modified xsi:type="dcterms:W3CDTF">2022-03-23T04:07:00Z</dcterms:modified>
</cp:coreProperties>
</file>