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AAF5D" w14:textId="2C2C5560" w:rsidR="00CA31F2" w:rsidRPr="00CB40FB" w:rsidRDefault="00B94E47" w:rsidP="00B94E47">
      <w:pPr>
        <w:pStyle w:val="Caption"/>
        <w:jc w:val="center"/>
        <w:rPr>
          <w:lang w:val="en-US"/>
        </w:rPr>
      </w:pPr>
      <w:r w:rsidRPr="00B94E47">
        <w:rPr>
          <w:rFonts w:ascii="TH SarabunPSK" w:hAnsi="TH SarabunPSK" w:cs="TH SarabunPSK"/>
          <w:sz w:val="28"/>
          <w:szCs w:val="28"/>
          <w:cs/>
        </w:rPr>
        <w:t>04030106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6C8A" w:rsidRPr="008878D8">
        <w:rPr>
          <w:cs/>
        </w:rPr>
        <w:t>อุทกศาสตร์ชายฝั่ง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1275"/>
        <w:gridCol w:w="1701"/>
        <w:gridCol w:w="1560"/>
        <w:gridCol w:w="2268"/>
        <w:gridCol w:w="2127"/>
      </w:tblGrid>
      <w:tr w:rsidR="00CA31F2" w:rsidRPr="00CB40FB" w14:paraId="326AF596" w14:textId="77777777" w:rsidTr="00640B87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62466996" w14:textId="77777777" w:rsidR="00CA31F2" w:rsidRPr="00CB40FB" w:rsidRDefault="00CA31F2" w:rsidP="00640B8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Name</w:t>
            </w:r>
          </w:p>
        </w:tc>
        <w:tc>
          <w:tcPr>
            <w:tcW w:w="13184" w:type="dxa"/>
            <w:gridSpan w:val="7"/>
            <w:shd w:val="clear" w:color="auto" w:fill="auto"/>
          </w:tcPr>
          <w:p w14:paraId="424D816C" w14:textId="259D11A1" w:rsidR="00CA31F2" w:rsidRPr="00CB40FB" w:rsidRDefault="008878D8" w:rsidP="008878D8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8878D8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C</w:t>
            </w:r>
            <w:r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OASTAL_HYDROLOGY</w:t>
            </w:r>
          </w:p>
        </w:tc>
      </w:tr>
      <w:tr w:rsidR="00CA31F2" w:rsidRPr="00CB40FB" w14:paraId="06606BF3" w14:textId="77777777" w:rsidTr="00640B87">
        <w:trPr>
          <w:trHeight w:val="404"/>
          <w:tblHeader/>
          <w:jc w:val="center"/>
        </w:trPr>
        <w:tc>
          <w:tcPr>
            <w:tcW w:w="1838" w:type="dxa"/>
            <w:shd w:val="clear" w:color="auto" w:fill="A6A6A6"/>
          </w:tcPr>
          <w:p w14:paraId="4C5C3DCE" w14:textId="77777777" w:rsidR="00CA31F2" w:rsidRPr="00CB40FB" w:rsidRDefault="00CA31F2" w:rsidP="00640B8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Description</w:t>
            </w:r>
          </w:p>
        </w:tc>
        <w:tc>
          <w:tcPr>
            <w:tcW w:w="13184" w:type="dxa"/>
            <w:gridSpan w:val="7"/>
            <w:shd w:val="clear" w:color="auto" w:fill="auto"/>
          </w:tcPr>
          <w:p w14:paraId="09BBD82A" w14:textId="2DB244F7" w:rsidR="00CA31F2" w:rsidRPr="00CB40FB" w:rsidRDefault="008878D8" w:rsidP="00640B87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8878D8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อุทกศาสตร์ชายฝั่ง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 xml:space="preserve"> </w:t>
            </w:r>
            <w:r w:rsidR="00CA31F2" w:rsidRPr="00CB40FB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POINT</w:t>
            </w:r>
            <w:r w:rsidR="00CA31F2" w:rsidRPr="00CB40FB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)</w:t>
            </w:r>
          </w:p>
        </w:tc>
      </w:tr>
      <w:tr w:rsidR="00CA31F2" w:rsidRPr="00CB40FB" w14:paraId="46E672D6" w14:textId="77777777" w:rsidTr="00640B87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3C19EE98" w14:textId="77777777" w:rsidR="00CA31F2" w:rsidRPr="00CB40FB" w:rsidRDefault="00CA31F2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 Name</w:t>
            </w:r>
          </w:p>
        </w:tc>
        <w:tc>
          <w:tcPr>
            <w:tcW w:w="2410" w:type="dxa"/>
            <w:shd w:val="clear" w:color="auto" w:fill="A6A6A6"/>
          </w:tcPr>
          <w:p w14:paraId="49E3023A" w14:textId="77777777" w:rsidR="00CA31F2" w:rsidRPr="00CB40FB" w:rsidRDefault="00CA31F2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Description</w:t>
            </w:r>
          </w:p>
        </w:tc>
        <w:tc>
          <w:tcPr>
            <w:tcW w:w="1843" w:type="dxa"/>
            <w:shd w:val="clear" w:color="auto" w:fill="A6A6A6"/>
          </w:tcPr>
          <w:p w14:paraId="24D95013" w14:textId="77777777" w:rsidR="00CA31F2" w:rsidRPr="00CB40FB" w:rsidRDefault="00CA31F2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Data Type</w:t>
            </w:r>
          </w:p>
        </w:tc>
        <w:tc>
          <w:tcPr>
            <w:tcW w:w="1275" w:type="dxa"/>
            <w:shd w:val="clear" w:color="auto" w:fill="A6A6A6"/>
          </w:tcPr>
          <w:p w14:paraId="3FE1BD0C" w14:textId="77777777" w:rsidR="00CA31F2" w:rsidRPr="00CB40FB" w:rsidRDefault="00CA31F2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Constraint</w:t>
            </w:r>
          </w:p>
          <w:p w14:paraId="521E4E86" w14:textId="77777777" w:rsidR="00CA31F2" w:rsidRPr="00CB40FB" w:rsidRDefault="00CA31F2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Type</w:t>
            </w:r>
          </w:p>
        </w:tc>
        <w:tc>
          <w:tcPr>
            <w:tcW w:w="1701" w:type="dxa"/>
            <w:shd w:val="clear" w:color="auto" w:fill="A6A6A6"/>
          </w:tcPr>
          <w:p w14:paraId="6FB74A5C" w14:textId="77777777" w:rsidR="00CA31F2" w:rsidRPr="00CB40FB" w:rsidRDefault="00CA31F2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 Table</w:t>
            </w:r>
          </w:p>
        </w:tc>
        <w:tc>
          <w:tcPr>
            <w:tcW w:w="1560" w:type="dxa"/>
            <w:shd w:val="clear" w:color="auto" w:fill="A6A6A6"/>
          </w:tcPr>
          <w:p w14:paraId="65ACA9E6" w14:textId="77777777" w:rsidR="00CA31F2" w:rsidRPr="00CB40FB" w:rsidRDefault="00CA31F2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</w:t>
            </w:r>
          </w:p>
          <w:p w14:paraId="2BFECDC6" w14:textId="77777777" w:rsidR="00CA31F2" w:rsidRPr="00CB40FB" w:rsidRDefault="00CA31F2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</w:t>
            </w:r>
          </w:p>
        </w:tc>
        <w:tc>
          <w:tcPr>
            <w:tcW w:w="2268" w:type="dxa"/>
            <w:shd w:val="clear" w:color="auto" w:fill="A6A6A6"/>
          </w:tcPr>
          <w:p w14:paraId="6928EA03" w14:textId="77777777" w:rsidR="00CA31F2" w:rsidRPr="00CB40FB" w:rsidRDefault="00CA31F2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Value Description</w:t>
            </w: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</w:p>
        </w:tc>
        <w:tc>
          <w:tcPr>
            <w:tcW w:w="2127" w:type="dxa"/>
            <w:shd w:val="clear" w:color="auto" w:fill="A6A6A6"/>
          </w:tcPr>
          <w:p w14:paraId="61A6610F" w14:textId="2B95E019" w:rsidR="00CA31F2" w:rsidRPr="00CB40FB" w:rsidRDefault="003C04BE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CA31F2" w:rsidRPr="00CB40FB" w14:paraId="15A2419E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5B129290" w14:textId="038C2750" w:rsidR="00CA31F2" w:rsidRPr="00CB40FB" w:rsidRDefault="00D7205A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C_</w:t>
            </w:r>
            <w:r w:rsidR="00D2326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HYDRO</w:t>
            </w:r>
            <w:r w:rsidR="00CA31F2"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_ID</w:t>
            </w:r>
          </w:p>
        </w:tc>
        <w:tc>
          <w:tcPr>
            <w:tcW w:w="2410" w:type="dxa"/>
            <w:shd w:val="clear" w:color="auto" w:fill="auto"/>
          </w:tcPr>
          <w:p w14:paraId="728D8D94" w14:textId="64C8E64A" w:rsidR="00CA31F2" w:rsidRPr="00CB40FB" w:rsidRDefault="00CA31F2" w:rsidP="00D2326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  <w:t>รหัส</w:t>
            </w:r>
          </w:p>
        </w:tc>
        <w:tc>
          <w:tcPr>
            <w:tcW w:w="1843" w:type="dxa"/>
            <w:shd w:val="clear" w:color="auto" w:fill="auto"/>
          </w:tcPr>
          <w:p w14:paraId="3B7D5CDA" w14:textId="0FB02550" w:rsidR="00CA31F2" w:rsidRPr="00CB40FB" w:rsidRDefault="00D2326E" w:rsidP="00D2326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  <w:t>INT</w:t>
            </w:r>
            <w:r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  <w:t>(1</w:t>
            </w:r>
            <w:r w:rsidR="00CA31F2" w:rsidRPr="00CB40FB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0)</w:t>
            </w:r>
          </w:p>
        </w:tc>
        <w:tc>
          <w:tcPr>
            <w:tcW w:w="1275" w:type="dxa"/>
            <w:shd w:val="clear" w:color="auto" w:fill="auto"/>
          </w:tcPr>
          <w:p w14:paraId="535FFB39" w14:textId="77777777" w:rsidR="00CA31F2" w:rsidRPr="00CB40FB" w:rsidRDefault="00CA31F2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 w:eastAsia="x-none"/>
              </w:rPr>
              <w:t>PK, NN</w:t>
            </w:r>
          </w:p>
        </w:tc>
        <w:tc>
          <w:tcPr>
            <w:tcW w:w="1701" w:type="dxa"/>
            <w:shd w:val="clear" w:color="auto" w:fill="auto"/>
          </w:tcPr>
          <w:p w14:paraId="2435A65B" w14:textId="77777777" w:rsidR="00CA31F2" w:rsidRPr="00CB40FB" w:rsidRDefault="00CA31F2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393BB312" w14:textId="77777777" w:rsidR="00CA31F2" w:rsidRPr="00CB40FB" w:rsidRDefault="00CA31F2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</w:tcPr>
          <w:p w14:paraId="4251945A" w14:textId="73941AA4" w:rsidR="00CA31F2" w:rsidRPr="00CB40FB" w:rsidRDefault="00CA31F2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4EB5203A" w14:textId="2FC2E13F" w:rsidR="00CA31F2" w:rsidRPr="00CB40FB" w:rsidRDefault="00CA31F2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D2326E" w:rsidRPr="00CB40FB" w14:paraId="5CFC2964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12E73E6A" w14:textId="7EDD0B55" w:rsidR="00D2326E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ADCP_NO</w:t>
            </w:r>
          </w:p>
        </w:tc>
        <w:tc>
          <w:tcPr>
            <w:tcW w:w="2410" w:type="dxa"/>
            <w:shd w:val="clear" w:color="auto" w:fill="auto"/>
          </w:tcPr>
          <w:p w14:paraId="4C522F2A" w14:textId="373BB0AA" w:rsidR="00D2326E" w:rsidRPr="00CB40FB" w:rsidRDefault="00D7205A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ลำดับตำแหน่งอุปกรณ์</w:t>
            </w:r>
          </w:p>
        </w:tc>
        <w:tc>
          <w:tcPr>
            <w:tcW w:w="1843" w:type="dxa"/>
            <w:shd w:val="clear" w:color="auto" w:fill="auto"/>
          </w:tcPr>
          <w:p w14:paraId="07E8431D" w14:textId="24FACCBF" w:rsidR="00D2326E" w:rsidRDefault="00D7205A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NVARCHAR(50</w:t>
            </w: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46375BD" w14:textId="77777777" w:rsidR="00D2326E" w:rsidRPr="00CB40FB" w:rsidRDefault="00D2326E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6A8DB6F" w14:textId="77777777" w:rsidR="00D2326E" w:rsidRPr="00CB40FB" w:rsidRDefault="00D2326E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36F6E9E5" w14:textId="77777777" w:rsidR="00D2326E" w:rsidRPr="00CB40FB" w:rsidRDefault="00D2326E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77D55A" w14:textId="6E44B0D4" w:rsidR="00D2326E" w:rsidRPr="00CB40FB" w:rsidRDefault="00A81FA1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รูปแบบ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=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ชื่อย่อจังหวัดภาษาอังกฤษ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 3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ตัว +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>”_”+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 ตัวเลข 2 หลัก เช่น </w:t>
            </w:r>
            <w:r w:rsidR="000C5874" w:rsidRPr="000C587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>PNA_02</w:t>
            </w:r>
          </w:p>
        </w:tc>
        <w:tc>
          <w:tcPr>
            <w:tcW w:w="2127" w:type="dxa"/>
          </w:tcPr>
          <w:p w14:paraId="4540AB65" w14:textId="6247F045" w:rsidR="00D2326E" w:rsidRDefault="00D2326E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D7205A" w:rsidRPr="00CB40FB" w14:paraId="1B4EEC54" w14:textId="77777777" w:rsidTr="00A31AD3">
        <w:trPr>
          <w:jc w:val="center"/>
        </w:trPr>
        <w:tc>
          <w:tcPr>
            <w:tcW w:w="1838" w:type="dxa"/>
            <w:shd w:val="clear" w:color="auto" w:fill="auto"/>
          </w:tcPr>
          <w:p w14:paraId="68D8298F" w14:textId="7666F00F" w:rsidR="00D7205A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UTM_E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F4059" w14:textId="00BFCF56" w:rsidR="00D7205A" w:rsidRPr="00D7205A" w:rsidRDefault="00D7205A" w:rsidP="00D7205A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ค่า</w:t>
            </w:r>
            <w:r>
              <w:rPr>
                <w:sz w:val="32"/>
                <w:szCs w:val="32"/>
              </w:rPr>
              <w:t xml:space="preserve"> UTM </w:t>
            </w:r>
            <w:r>
              <w:rPr>
                <w:sz w:val="32"/>
                <w:szCs w:val="32"/>
                <w:cs/>
              </w:rPr>
              <w:t>ตะวันออก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พื้นหลักฐาน</w:t>
            </w:r>
            <w:r>
              <w:rPr>
                <w:sz w:val="32"/>
                <w:szCs w:val="32"/>
              </w:rPr>
              <w:t xml:space="preserve"> WGS 84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14684F" w14:textId="6E5D733E" w:rsidR="00D7205A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275" w:type="dxa"/>
            <w:shd w:val="clear" w:color="auto" w:fill="auto"/>
          </w:tcPr>
          <w:p w14:paraId="1CF2473D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5A3ACE7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432CE72B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AD40E0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0D9EAC91" w14:textId="7CD984B8" w:rsidR="00D7205A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D7205A" w:rsidRPr="00CB40FB" w14:paraId="585BD91F" w14:textId="77777777" w:rsidTr="00A31AD3">
        <w:trPr>
          <w:jc w:val="center"/>
        </w:trPr>
        <w:tc>
          <w:tcPr>
            <w:tcW w:w="1838" w:type="dxa"/>
            <w:shd w:val="clear" w:color="auto" w:fill="auto"/>
          </w:tcPr>
          <w:p w14:paraId="09AA8247" w14:textId="5A340BC0" w:rsidR="00D7205A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UTM_N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548D4C" w14:textId="34AE0D7F" w:rsidR="00D7205A" w:rsidRPr="00D7205A" w:rsidRDefault="00D7205A" w:rsidP="00D7205A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ค่า</w:t>
            </w:r>
            <w:r>
              <w:rPr>
                <w:sz w:val="32"/>
                <w:szCs w:val="32"/>
              </w:rPr>
              <w:t xml:space="preserve"> UTM </w:t>
            </w:r>
            <w:r>
              <w:rPr>
                <w:sz w:val="32"/>
                <w:szCs w:val="32"/>
                <w:cs/>
              </w:rPr>
              <w:t>เหนือ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พื้นหลักฐาน</w:t>
            </w:r>
            <w:r>
              <w:rPr>
                <w:sz w:val="32"/>
                <w:szCs w:val="32"/>
              </w:rPr>
              <w:t xml:space="preserve"> WGS 84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BD7C97" w14:textId="076518D5" w:rsidR="00D7205A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275" w:type="dxa"/>
            <w:shd w:val="clear" w:color="auto" w:fill="auto"/>
          </w:tcPr>
          <w:p w14:paraId="0361A0EC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53673F12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3AEB7E5D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5B940B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0F4B572B" w14:textId="3FC57823" w:rsidR="00D7205A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D7205A" w:rsidRPr="00CB40FB" w14:paraId="59C29BC5" w14:textId="77777777" w:rsidTr="002607A9">
        <w:trPr>
          <w:jc w:val="center"/>
        </w:trPr>
        <w:tc>
          <w:tcPr>
            <w:tcW w:w="1838" w:type="dxa"/>
            <w:shd w:val="clear" w:color="auto" w:fill="auto"/>
          </w:tcPr>
          <w:p w14:paraId="520EFD27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PROVINCE_T</w:t>
            </w:r>
          </w:p>
        </w:tc>
        <w:tc>
          <w:tcPr>
            <w:tcW w:w="2410" w:type="dxa"/>
            <w:shd w:val="clear" w:color="auto" w:fill="auto"/>
          </w:tcPr>
          <w:p w14:paraId="2412A161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จังหวัด (ภาษาไทย)</w:t>
            </w:r>
          </w:p>
        </w:tc>
        <w:tc>
          <w:tcPr>
            <w:tcW w:w="1843" w:type="dxa"/>
            <w:shd w:val="clear" w:color="auto" w:fill="auto"/>
          </w:tcPr>
          <w:p w14:paraId="79C5C267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NVARCHAR(100)</w:t>
            </w:r>
          </w:p>
        </w:tc>
        <w:tc>
          <w:tcPr>
            <w:tcW w:w="1275" w:type="dxa"/>
            <w:shd w:val="clear" w:color="auto" w:fill="auto"/>
          </w:tcPr>
          <w:p w14:paraId="32BFE427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06A07407" w14:textId="77777777" w:rsidR="00D7205A" w:rsidRPr="00CB40FB" w:rsidRDefault="00D7205A" w:rsidP="00D7205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48FEB70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047F8B0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41C38F9" w14:textId="159EA2C5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D7205A" w:rsidRPr="00CB40FB" w14:paraId="5DA4A56C" w14:textId="77777777" w:rsidTr="002607A9">
        <w:trPr>
          <w:jc w:val="center"/>
        </w:trPr>
        <w:tc>
          <w:tcPr>
            <w:tcW w:w="1838" w:type="dxa"/>
            <w:shd w:val="clear" w:color="auto" w:fill="auto"/>
          </w:tcPr>
          <w:p w14:paraId="19DEC350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PROVINCE_E</w:t>
            </w:r>
          </w:p>
        </w:tc>
        <w:tc>
          <w:tcPr>
            <w:tcW w:w="2410" w:type="dxa"/>
            <w:shd w:val="clear" w:color="auto" w:fill="auto"/>
          </w:tcPr>
          <w:p w14:paraId="11F79960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จังหวัด (ภาษาอังกฤษ)</w:t>
            </w:r>
          </w:p>
        </w:tc>
        <w:tc>
          <w:tcPr>
            <w:tcW w:w="1843" w:type="dxa"/>
            <w:shd w:val="clear" w:color="auto" w:fill="auto"/>
          </w:tcPr>
          <w:p w14:paraId="62C3AC06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NVARCHAR(100)</w:t>
            </w:r>
          </w:p>
        </w:tc>
        <w:tc>
          <w:tcPr>
            <w:tcW w:w="1275" w:type="dxa"/>
            <w:shd w:val="clear" w:color="auto" w:fill="auto"/>
          </w:tcPr>
          <w:p w14:paraId="07AB4C35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5197418E" w14:textId="77777777" w:rsidR="00D7205A" w:rsidRPr="00CB40FB" w:rsidRDefault="00D7205A" w:rsidP="00D7205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BAB62F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FEBFB7F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1C097B" w14:textId="01D7210F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D7205A" w:rsidRPr="00CB40FB" w14:paraId="1CA070AA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2BDBC195" w14:textId="7953CA95" w:rsidR="00D7205A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YEAR</w:t>
            </w:r>
          </w:p>
        </w:tc>
        <w:tc>
          <w:tcPr>
            <w:tcW w:w="2410" w:type="dxa"/>
            <w:shd w:val="clear" w:color="auto" w:fill="auto"/>
          </w:tcPr>
          <w:p w14:paraId="289E30BF" w14:textId="7C0345A3" w:rsidR="00D7205A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ปีที่สำรวจ</w:t>
            </w:r>
            <w:r w:rsidR="008B76A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(</w:t>
            </w:r>
            <w:r w:rsidR="008B76A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พ.ศ.</w:t>
            </w:r>
            <w:r w:rsidR="008B76A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7C0CB07" w14:textId="6D71DEEF" w:rsidR="00D7205A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INT</w:t>
            </w:r>
          </w:p>
        </w:tc>
        <w:tc>
          <w:tcPr>
            <w:tcW w:w="1275" w:type="dxa"/>
            <w:shd w:val="clear" w:color="auto" w:fill="auto"/>
          </w:tcPr>
          <w:p w14:paraId="1A39BBDD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3E8CB7A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04D2D806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7B60359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0CAB2468" w14:textId="351BE67C" w:rsidR="00D7205A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D7205A" w:rsidRPr="00CB40FB" w14:paraId="62D98BAA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0CBBF722" w14:textId="77EBB1E5" w:rsidR="00D7205A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MONTH</w:t>
            </w:r>
          </w:p>
        </w:tc>
        <w:tc>
          <w:tcPr>
            <w:tcW w:w="2410" w:type="dxa"/>
            <w:shd w:val="clear" w:color="auto" w:fill="auto"/>
          </w:tcPr>
          <w:p w14:paraId="220497B0" w14:textId="02F70B18" w:rsidR="00D7205A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เดือนที่สำรวจ</w:t>
            </w:r>
          </w:p>
        </w:tc>
        <w:tc>
          <w:tcPr>
            <w:tcW w:w="1843" w:type="dxa"/>
            <w:shd w:val="clear" w:color="auto" w:fill="auto"/>
          </w:tcPr>
          <w:p w14:paraId="253C0797" w14:textId="18AFB911" w:rsidR="00D7205A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INT</w:t>
            </w:r>
          </w:p>
        </w:tc>
        <w:tc>
          <w:tcPr>
            <w:tcW w:w="1275" w:type="dxa"/>
            <w:shd w:val="clear" w:color="auto" w:fill="auto"/>
          </w:tcPr>
          <w:p w14:paraId="0AFBFEBB" w14:textId="4B7E755F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0067FB5E" w14:textId="61EFE704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3022F7CD" w14:textId="4C89EA5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268" w:type="dxa"/>
          </w:tcPr>
          <w:p w14:paraId="48894538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55316416" w14:textId="0A65F912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695E5F" w:rsidRPr="00CB40FB" w14:paraId="1CB17E22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393268AC" w14:textId="31DBD1D1" w:rsidR="00695E5F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DAY</w:t>
            </w:r>
          </w:p>
        </w:tc>
        <w:tc>
          <w:tcPr>
            <w:tcW w:w="2410" w:type="dxa"/>
            <w:shd w:val="clear" w:color="auto" w:fill="auto"/>
          </w:tcPr>
          <w:p w14:paraId="5DE6500C" w14:textId="41DE2644" w:rsidR="00695E5F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วันที่สำรวจ</w:t>
            </w:r>
          </w:p>
        </w:tc>
        <w:tc>
          <w:tcPr>
            <w:tcW w:w="1843" w:type="dxa"/>
            <w:shd w:val="clear" w:color="auto" w:fill="auto"/>
          </w:tcPr>
          <w:p w14:paraId="6799B3B9" w14:textId="30D1FCC0" w:rsidR="00695E5F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INT</w:t>
            </w:r>
          </w:p>
        </w:tc>
        <w:tc>
          <w:tcPr>
            <w:tcW w:w="1275" w:type="dxa"/>
            <w:shd w:val="clear" w:color="auto" w:fill="auto"/>
          </w:tcPr>
          <w:p w14:paraId="0E90B878" w14:textId="77777777" w:rsidR="00695E5F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1019B86" w14:textId="77777777" w:rsidR="00695E5F" w:rsidRPr="00CB40FB" w:rsidRDefault="00695E5F" w:rsidP="00D7205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15B84BE8" w14:textId="77777777" w:rsidR="00695E5F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44D028" w14:textId="77777777" w:rsidR="00695E5F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CF2764F" w14:textId="0510DFBD" w:rsidR="00695E5F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D7205A" w:rsidRPr="00CB40FB" w14:paraId="71EA2291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4ECFD345" w14:textId="0DBD352D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2410" w:type="dxa"/>
            <w:shd w:val="clear" w:color="auto" w:fill="auto"/>
          </w:tcPr>
          <w:p w14:paraId="15E8E818" w14:textId="1520B166" w:rsidR="00D7205A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เวลาที่สำรวจ</w:t>
            </w:r>
          </w:p>
        </w:tc>
        <w:tc>
          <w:tcPr>
            <w:tcW w:w="1843" w:type="dxa"/>
            <w:shd w:val="clear" w:color="auto" w:fill="auto"/>
          </w:tcPr>
          <w:p w14:paraId="231C9505" w14:textId="7210200C" w:rsidR="00D7205A" w:rsidRPr="00CB40FB" w:rsidRDefault="009B4C8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NVARCHAR(5</w:t>
            </w:r>
            <w:r w:rsidR="000E48A2"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A8DB26A" w14:textId="16AE63FD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49025EEE" w14:textId="3BF08F18" w:rsidR="00D7205A" w:rsidRPr="00CB40FB" w:rsidRDefault="00D7205A" w:rsidP="00D7205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B00A2CE" w14:textId="04F1665C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272AA93" w14:textId="0CD05F3E" w:rsidR="00D7205A" w:rsidRPr="00CB40FB" w:rsidRDefault="00FB32EE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HH</w:t>
            </w:r>
            <w:r w:rsidR="008040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MM</w:t>
            </w:r>
          </w:p>
        </w:tc>
        <w:tc>
          <w:tcPr>
            <w:tcW w:w="2127" w:type="dxa"/>
          </w:tcPr>
          <w:p w14:paraId="6406BF6A" w14:textId="736411FA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E48A2" w:rsidRPr="00CB40FB" w14:paraId="121B80CA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128B1ECF" w14:textId="773E34E6" w:rsidR="000E48A2" w:rsidRPr="00695E5F" w:rsidRDefault="000E48A2" w:rsidP="00D7205A">
            <w:pPr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  <w:t>TIME_HH</w:t>
            </w:r>
          </w:p>
        </w:tc>
        <w:tc>
          <w:tcPr>
            <w:tcW w:w="2410" w:type="dxa"/>
            <w:shd w:val="clear" w:color="auto" w:fill="auto"/>
          </w:tcPr>
          <w:p w14:paraId="7E29B1C7" w14:textId="5123CE83" w:rsidR="000E48A2" w:rsidRDefault="000E48A2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ชั่วโมงที่สำรวจ</w:t>
            </w:r>
          </w:p>
        </w:tc>
        <w:tc>
          <w:tcPr>
            <w:tcW w:w="1843" w:type="dxa"/>
            <w:shd w:val="clear" w:color="auto" w:fill="auto"/>
          </w:tcPr>
          <w:p w14:paraId="2096238B" w14:textId="11960235" w:rsidR="000E48A2" w:rsidRDefault="000E48A2" w:rsidP="00D7205A">
            <w:pPr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  <w:t>INT</w:t>
            </w:r>
          </w:p>
        </w:tc>
        <w:tc>
          <w:tcPr>
            <w:tcW w:w="1275" w:type="dxa"/>
            <w:shd w:val="clear" w:color="auto" w:fill="auto"/>
          </w:tcPr>
          <w:p w14:paraId="3ADE55E7" w14:textId="77777777" w:rsidR="000E48A2" w:rsidRPr="00CB40FB" w:rsidRDefault="000E48A2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E92408D" w14:textId="77777777" w:rsidR="000E48A2" w:rsidRPr="00CB40FB" w:rsidRDefault="000E48A2" w:rsidP="00D7205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BC365EC" w14:textId="77777777" w:rsidR="000E48A2" w:rsidRPr="00CB40FB" w:rsidRDefault="000E48A2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229DC96" w14:textId="77777777" w:rsidR="000E48A2" w:rsidRDefault="000E48A2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3B0035C4" w14:textId="77777777" w:rsidR="000E48A2" w:rsidRPr="00CB40FB" w:rsidRDefault="000E48A2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0E48A2" w:rsidRPr="00CB40FB" w14:paraId="014629CF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6DDAD3B0" w14:textId="6F524EB2" w:rsidR="000E48A2" w:rsidRPr="00695E5F" w:rsidRDefault="000E48A2" w:rsidP="00D7205A">
            <w:pPr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  <w:t>TIME_MM</w:t>
            </w:r>
          </w:p>
        </w:tc>
        <w:tc>
          <w:tcPr>
            <w:tcW w:w="2410" w:type="dxa"/>
            <w:shd w:val="clear" w:color="auto" w:fill="auto"/>
          </w:tcPr>
          <w:p w14:paraId="7EF803D7" w14:textId="752E63CA" w:rsidR="000E48A2" w:rsidRDefault="000E48A2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นาทีที่สำรวจ</w:t>
            </w:r>
          </w:p>
        </w:tc>
        <w:tc>
          <w:tcPr>
            <w:tcW w:w="1843" w:type="dxa"/>
            <w:shd w:val="clear" w:color="auto" w:fill="auto"/>
          </w:tcPr>
          <w:p w14:paraId="0BB84785" w14:textId="1653A68D" w:rsidR="000E48A2" w:rsidRDefault="000E48A2" w:rsidP="00D7205A">
            <w:pPr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  <w:t>INT</w:t>
            </w:r>
          </w:p>
        </w:tc>
        <w:tc>
          <w:tcPr>
            <w:tcW w:w="1275" w:type="dxa"/>
            <w:shd w:val="clear" w:color="auto" w:fill="auto"/>
          </w:tcPr>
          <w:p w14:paraId="379C68E6" w14:textId="77777777" w:rsidR="000E48A2" w:rsidRPr="00CB40FB" w:rsidRDefault="000E48A2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06710026" w14:textId="77777777" w:rsidR="000E48A2" w:rsidRPr="00CB40FB" w:rsidRDefault="000E48A2" w:rsidP="00D7205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81F54F2" w14:textId="77777777" w:rsidR="000E48A2" w:rsidRPr="00CB40FB" w:rsidRDefault="000E48A2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50AA906" w14:textId="77777777" w:rsidR="000E48A2" w:rsidRDefault="000E48A2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25030E3E" w14:textId="77777777" w:rsidR="000E48A2" w:rsidRPr="00CB40FB" w:rsidRDefault="000E48A2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D7205A" w:rsidRPr="00CB40FB" w14:paraId="098D9715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627FD619" w14:textId="02047FA2" w:rsidR="00D7205A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95E5F"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  <w:t>Deep_1m_dir</w:t>
            </w:r>
          </w:p>
        </w:tc>
        <w:tc>
          <w:tcPr>
            <w:tcW w:w="2410" w:type="dxa"/>
            <w:shd w:val="clear" w:color="auto" w:fill="auto"/>
          </w:tcPr>
          <w:p w14:paraId="5D456348" w14:textId="677B7A71" w:rsidR="00D7205A" w:rsidRPr="00695E5F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เมตร</w:t>
            </w:r>
          </w:p>
        </w:tc>
        <w:tc>
          <w:tcPr>
            <w:tcW w:w="1843" w:type="dxa"/>
            <w:shd w:val="clear" w:color="auto" w:fill="auto"/>
          </w:tcPr>
          <w:p w14:paraId="49FEB811" w14:textId="24CEAC0C" w:rsidR="00D7205A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  <w:t>FLOAT</w:t>
            </w:r>
          </w:p>
        </w:tc>
        <w:tc>
          <w:tcPr>
            <w:tcW w:w="1275" w:type="dxa"/>
            <w:shd w:val="clear" w:color="auto" w:fill="auto"/>
          </w:tcPr>
          <w:p w14:paraId="4BE84821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2923FFAB" w14:textId="77777777" w:rsidR="00D7205A" w:rsidRPr="00CB40FB" w:rsidRDefault="00D7205A" w:rsidP="00D7205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5140941" w14:textId="77777777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CB3DD0D" w14:textId="3E3CAD13" w:rsidR="00D7205A" w:rsidRPr="00CB40FB" w:rsidRDefault="00A81FA1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ทิศทางกระแสน้ำทุกความลึกเพิ่มทุกๆ 1 เมตร</w:t>
            </w:r>
          </w:p>
        </w:tc>
        <w:tc>
          <w:tcPr>
            <w:tcW w:w="2127" w:type="dxa"/>
          </w:tcPr>
          <w:p w14:paraId="2B341EC8" w14:textId="61128620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D7205A" w:rsidRPr="00CB40FB" w14:paraId="29701C78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17E9AB7E" w14:textId="2619C967" w:rsidR="00D7205A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Deep_1m_spd</w:t>
            </w:r>
          </w:p>
        </w:tc>
        <w:tc>
          <w:tcPr>
            <w:tcW w:w="2410" w:type="dxa"/>
            <w:shd w:val="clear" w:color="auto" w:fill="auto"/>
          </w:tcPr>
          <w:p w14:paraId="7A64B05A" w14:textId="00F243B6" w:rsidR="00D7205A" w:rsidRPr="00695E5F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shd w:val="clear" w:color="auto" w:fill="auto"/>
          </w:tcPr>
          <w:p w14:paraId="03CE53A7" w14:textId="02628486" w:rsidR="00D7205A" w:rsidRPr="00CB40FB" w:rsidRDefault="00695E5F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shd w:val="clear" w:color="auto" w:fill="auto"/>
          </w:tcPr>
          <w:p w14:paraId="1D6BD0F6" w14:textId="2A875B23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4C3C360C" w14:textId="6AA72D72" w:rsidR="00D7205A" w:rsidRPr="00CB40FB" w:rsidRDefault="00D7205A" w:rsidP="00D7205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CF24B8B" w14:textId="3B3E9356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648DD87" w14:textId="33CB6365" w:rsidR="00D7205A" w:rsidRPr="00CB40FB" w:rsidRDefault="00A81FA1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ความเร็วกระแสน้ำ ที่ความลึกเพิ่มทุกๆ 1 เมตร</w:t>
            </w:r>
          </w:p>
        </w:tc>
        <w:tc>
          <w:tcPr>
            <w:tcW w:w="2127" w:type="dxa"/>
          </w:tcPr>
          <w:p w14:paraId="24674934" w14:textId="1EB05F74" w:rsidR="00D7205A" w:rsidRPr="00CB40FB" w:rsidRDefault="00D7205A" w:rsidP="00D720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695E5F" w:rsidRPr="00CB40FB" w14:paraId="71FD3CB4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4D00F37F" w14:textId="6A036A47" w:rsidR="00695E5F" w:rsidRPr="00CB40FB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Deep_2m_dir</w:t>
            </w:r>
          </w:p>
        </w:tc>
        <w:tc>
          <w:tcPr>
            <w:tcW w:w="2410" w:type="dxa"/>
            <w:shd w:val="clear" w:color="auto" w:fill="auto"/>
          </w:tcPr>
          <w:p w14:paraId="388A290D" w14:textId="4DD231B2" w:rsidR="00695E5F" w:rsidRPr="00CB40FB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2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เมตร</w:t>
            </w:r>
          </w:p>
        </w:tc>
        <w:tc>
          <w:tcPr>
            <w:tcW w:w="1843" w:type="dxa"/>
            <w:shd w:val="clear" w:color="auto" w:fill="auto"/>
          </w:tcPr>
          <w:p w14:paraId="2755B05D" w14:textId="1D768675" w:rsidR="00695E5F" w:rsidRPr="00CB40FB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kern w:val="24"/>
                <w:sz w:val="32"/>
                <w:szCs w:val="32"/>
              </w:rPr>
              <w:t>FLOAT</w:t>
            </w:r>
          </w:p>
        </w:tc>
        <w:tc>
          <w:tcPr>
            <w:tcW w:w="1275" w:type="dxa"/>
            <w:shd w:val="clear" w:color="auto" w:fill="auto"/>
          </w:tcPr>
          <w:p w14:paraId="1D5BB50E" w14:textId="77777777" w:rsidR="00695E5F" w:rsidRPr="00CB40FB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23DA8AF" w14:textId="77777777" w:rsidR="00695E5F" w:rsidRPr="00CB40FB" w:rsidRDefault="00695E5F" w:rsidP="00695E5F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727D302A" w14:textId="77777777" w:rsidR="00695E5F" w:rsidRPr="00CB40FB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ADBF5B" w14:textId="77777777" w:rsidR="00695E5F" w:rsidRPr="00CB40FB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F92E8E3" w14:textId="6F4AB935" w:rsidR="00695E5F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695E5F" w:rsidRPr="00CB40FB" w14:paraId="40D3A36E" w14:textId="77777777" w:rsidTr="00640B87">
        <w:trPr>
          <w:jc w:val="center"/>
        </w:trPr>
        <w:tc>
          <w:tcPr>
            <w:tcW w:w="1838" w:type="dxa"/>
            <w:shd w:val="clear" w:color="auto" w:fill="auto"/>
          </w:tcPr>
          <w:p w14:paraId="1B0EC97E" w14:textId="77EAC76C" w:rsidR="00695E5F" w:rsidRPr="00951F1A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Deep_2m_spd</w:t>
            </w:r>
          </w:p>
        </w:tc>
        <w:tc>
          <w:tcPr>
            <w:tcW w:w="2410" w:type="dxa"/>
            <w:shd w:val="clear" w:color="auto" w:fill="auto"/>
          </w:tcPr>
          <w:p w14:paraId="2154A33E" w14:textId="613BB3B6" w:rsidR="00695E5F" w:rsidRPr="00951F1A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shd w:val="clear" w:color="auto" w:fill="auto"/>
          </w:tcPr>
          <w:p w14:paraId="47074B67" w14:textId="170A0F66" w:rsidR="00695E5F" w:rsidRPr="00CB40FB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shd w:val="clear" w:color="auto" w:fill="auto"/>
          </w:tcPr>
          <w:p w14:paraId="7DE48C00" w14:textId="77777777" w:rsidR="00695E5F" w:rsidRPr="00CB40FB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3DBD72F" w14:textId="77777777" w:rsidR="00695E5F" w:rsidRPr="00CB40FB" w:rsidRDefault="00695E5F" w:rsidP="00695E5F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63DAF13A" w14:textId="77777777" w:rsidR="00695E5F" w:rsidRPr="00CB40FB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651F07" w14:textId="77777777" w:rsidR="00695E5F" w:rsidRPr="00CB40FB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F642B07" w14:textId="20B01ED1" w:rsidR="00695E5F" w:rsidRDefault="00695E5F" w:rsidP="00695E5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768A282E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FCC9" w14:textId="16A29BDE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Deep_3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m_dir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6A42" w14:textId="1A7A7BB4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4B81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D65D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726D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7BEA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252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D3E4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C332" w14:textId="1F9AF572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2638F4D4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76CE" w14:textId="6ACEF008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Deep_3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m_spd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8DAF" w14:textId="4FDFC9B5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4C0A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F0D4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BCA6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8A9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263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C9B" w14:textId="16C6CEC3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76E2C6BE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3FC8" w14:textId="0C3C60D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Deep_4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m_dir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C289" w14:textId="6BA82BE2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C462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D65D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A970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EC42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46CB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0AC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DAEF" w14:textId="63F6D918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6DFCC971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6D41" w14:textId="51C949DF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Deep_4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m_spd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535F" w14:textId="75AA5405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279F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DCDE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363F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3A2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09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85A" w14:textId="0FF347C9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2CF2732B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EF76" w14:textId="7DEEC482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Deep_5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m_dir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3BA3" w14:textId="7CA3854D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B7C7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D65D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25C9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75A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E8A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B9D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AD0" w14:textId="0315AA3D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6F82E0EA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F7C9" w14:textId="72C0D0FC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Deep_5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m_spd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B894" w14:textId="7EEEB1FD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E899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FF76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2F74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49F5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D86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847" w14:textId="71308CD2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5336A391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8E6" w14:textId="7DFA52EA" w:rsidR="00BD65DF" w:rsidRPr="00CB40FB" w:rsidRDefault="00BD65DF" w:rsidP="00BD65D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m_dir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E4A4" w14:textId="5F185105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6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6469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D65D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DB25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13D4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961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561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686" w14:textId="6E974A00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45555F75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D70D" w14:textId="26B0BEFA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Deep_6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m_spd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04B5" w14:textId="2DE09814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6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7EAE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9468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204A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8DCD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FEB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164" w14:textId="3CFEE08E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08B30ABB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D515" w14:textId="4910F7A9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Deep_7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m_dir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6EB4" w14:textId="59A8009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7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D4C6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D65D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5A30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CE5B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0FB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E3D7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3F6" w14:textId="18F9797C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23F29831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4A8D" w14:textId="4ED9EE49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Deep_7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m_spd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D9E9" w14:textId="3F19B445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7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C5EA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8F07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E478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21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CA4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899" w14:textId="35B651FB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11952319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C965" w14:textId="3E631755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Deep_8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m_dir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EC8D" w14:textId="4BBBF103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B44A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D65D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5746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CA7C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769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21C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8348" w14:textId="2E73CC0C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3F54BF88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2391" w14:textId="5E61BA1E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Deep_8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m_spd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2EF7" w14:textId="6E85543C" w:rsidR="00BD65DF" w:rsidRPr="00951F1A" w:rsidRDefault="00BD65DF" w:rsidP="00BD65D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A9E6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B32D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77EC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9E1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ADB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D49" w14:textId="2B67B53D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2495F127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A18B" w14:textId="45CCAB04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Deep_9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m_dir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22DF" w14:textId="3C782125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9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8286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D65D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53C0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DD5D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936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332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231" w14:textId="44A0A693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79E22B15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265B" w14:textId="28F0561F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Deep_9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m_spd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4BF2" w14:textId="6D609EB8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9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696C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F3ED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C4EE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5A3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DCB3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ABE" w14:textId="62231ED5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75523583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D072" w14:textId="57DD8B65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Deep_10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m_dir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9416" w14:textId="712AA3B0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CE69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D65D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5163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0221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A8C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F8A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370" w14:textId="7862AB84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44C75866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DD05" w14:textId="69CBF6F3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Deep_10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m_spd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0187" w14:textId="3727AC06" w:rsidR="00BD65DF" w:rsidRPr="00951F1A" w:rsidRDefault="00BD65DF" w:rsidP="00BD65D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637E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D59B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6677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DD4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325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CD99" w14:textId="7C5AD47F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060C818C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1786" w14:textId="51A98DA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Deep_11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m_dir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3AAE" w14:textId="0C8E427B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11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1E99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D65D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90F3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8B0E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438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1A8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7A7" w14:textId="4396FB8E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05F867ED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7D1A" w14:textId="14EAEA49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Deep_11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m_spd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C7D" w14:textId="142D263B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11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DA2C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9DC2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D1CC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367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64C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E12" w14:textId="123D5453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0C441139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AB58" w14:textId="00BBA8A2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Deep_12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m_dir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03F2" w14:textId="7B24D0CD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12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1E81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D65D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E831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9BE2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F27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AAC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878" w14:textId="55D8B08B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BD65DF" w:rsidRPr="00CB40FB" w14:paraId="55EC6A62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7214" w14:textId="4BC0F4BE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Deep_12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m_spd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2FDA" w14:textId="6560E004" w:rsidR="00BD65DF" w:rsidRPr="00951F1A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12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75B8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DE2D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1F04" w14:textId="77777777" w:rsidR="00BD65DF" w:rsidRPr="00CB40FB" w:rsidRDefault="00BD65DF" w:rsidP="007037E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EE9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E0C" w14:textId="77777777" w:rsidR="00BD65DF" w:rsidRPr="00CB40FB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E30" w14:textId="74F9ADC4" w:rsidR="00BD65DF" w:rsidRDefault="00BD65DF" w:rsidP="007037E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252FFD" w:rsidRPr="00CB40FB" w14:paraId="56782544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286D" w14:textId="62FB350D" w:rsidR="00252FFD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Deep_13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m_dir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D6AF" w14:textId="008F59B7" w:rsidR="00252FFD" w:rsidRDefault="00252FFD" w:rsidP="00252FFD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ทิศทางกระแสน้ำที่ระดับความลึก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13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BF6D" w14:textId="44DA33C8" w:rsidR="00252FFD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C038" w14:textId="77777777" w:rsidR="00252FFD" w:rsidRPr="00CB40FB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F57D" w14:textId="77777777" w:rsidR="00252FFD" w:rsidRPr="00CB40FB" w:rsidRDefault="00252FFD" w:rsidP="00252FFD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1C0" w14:textId="77777777" w:rsidR="00252FFD" w:rsidRPr="00CB40FB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D775" w14:textId="77777777" w:rsidR="00252FFD" w:rsidRPr="00CB40FB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300" w14:textId="77777777" w:rsidR="00252FFD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252FFD" w:rsidRPr="00CB40FB" w14:paraId="1DD5A092" w14:textId="77777777" w:rsidTr="00BD65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B6B6" w14:textId="5E32F06D" w:rsidR="00252FFD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Deep_13</w:t>
            </w:r>
            <w:r w:rsidRPr="00695E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m_spd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1CC3" w14:textId="0FC44D9B" w:rsidR="00252FFD" w:rsidRDefault="00252FFD" w:rsidP="00252FFD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ความเร็วกระแสน้ำที่ระดับความลึก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13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4AF8" w14:textId="020157ED" w:rsidR="00252FFD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FLOAT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D5AD" w14:textId="77777777" w:rsidR="00252FFD" w:rsidRPr="00CB40FB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0F8F" w14:textId="77777777" w:rsidR="00252FFD" w:rsidRPr="00CB40FB" w:rsidRDefault="00252FFD" w:rsidP="00252FFD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641" w14:textId="77777777" w:rsidR="00252FFD" w:rsidRPr="00CB40FB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545" w14:textId="77777777" w:rsidR="00252FFD" w:rsidRPr="00CB40FB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0BF" w14:textId="77777777" w:rsidR="00252FFD" w:rsidRDefault="00252FFD" w:rsidP="00252FF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</w:tbl>
    <w:p w14:paraId="34A5D2C4" w14:textId="77777777" w:rsidR="00CA31F2" w:rsidRDefault="00CA31F2" w:rsidP="00CA31F2"/>
    <w:p w14:paraId="48BABE52" w14:textId="4C0B6E7E" w:rsidR="00D56997" w:rsidRPr="00D56997" w:rsidRDefault="00D56997" w:rsidP="00CA31F2">
      <w:pPr>
        <w:pStyle w:val="Caption"/>
        <w:rPr>
          <w:rFonts w:ascii="TH SarabunPSK" w:hAnsi="TH SarabunPSK" w:cs="TH SarabunPSK"/>
          <w:sz w:val="28"/>
          <w:szCs w:val="28"/>
        </w:rPr>
      </w:pPr>
    </w:p>
    <w:sectPr w:rsidR="00D56997" w:rsidRPr="00D56997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4A"/>
    <w:rsid w:val="000C5874"/>
    <w:rsid w:val="000E48A2"/>
    <w:rsid w:val="00147EEA"/>
    <w:rsid w:val="00252FFD"/>
    <w:rsid w:val="00254614"/>
    <w:rsid w:val="00267531"/>
    <w:rsid w:val="00303E81"/>
    <w:rsid w:val="003A0B4A"/>
    <w:rsid w:val="003C04BE"/>
    <w:rsid w:val="003E6C8A"/>
    <w:rsid w:val="005117FB"/>
    <w:rsid w:val="005A2A3B"/>
    <w:rsid w:val="005E4402"/>
    <w:rsid w:val="00695E5F"/>
    <w:rsid w:val="006F2003"/>
    <w:rsid w:val="006F38C8"/>
    <w:rsid w:val="00757820"/>
    <w:rsid w:val="00757B9E"/>
    <w:rsid w:val="00775F10"/>
    <w:rsid w:val="007E0EC9"/>
    <w:rsid w:val="008040F9"/>
    <w:rsid w:val="008878D8"/>
    <w:rsid w:val="008B76A5"/>
    <w:rsid w:val="00967D35"/>
    <w:rsid w:val="0097153C"/>
    <w:rsid w:val="009B4C8A"/>
    <w:rsid w:val="00A81FA1"/>
    <w:rsid w:val="00AD5DC3"/>
    <w:rsid w:val="00B94E47"/>
    <w:rsid w:val="00BD65DF"/>
    <w:rsid w:val="00CA31F2"/>
    <w:rsid w:val="00D2326E"/>
    <w:rsid w:val="00D56997"/>
    <w:rsid w:val="00D7205A"/>
    <w:rsid w:val="00E172FA"/>
    <w:rsid w:val="00E8715F"/>
    <w:rsid w:val="00EE4857"/>
    <w:rsid w:val="00F079E9"/>
    <w:rsid w:val="00F35C15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คำอธิบายเฉพาะ อักขระ อักขระ อักขระ,คำอธิบายเฉพาะ1 อักขระ,คำอธิบายเฉพาะ1"/>
    <w:basedOn w:val="Normal"/>
    <w:next w:val="Normal"/>
    <w:link w:val="CaptionChar"/>
    <w:uiPriority w:val="99"/>
    <w:qFormat/>
    <w:rsid w:val="00D56997"/>
    <w:pPr>
      <w:spacing w:after="0" w:line="240" w:lineRule="auto"/>
      <w:ind w:left="357" w:hanging="357"/>
    </w:pPr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CaptionChar">
    <w:name w:val="Caption Char"/>
    <w:aliases w:val="คำอธิบายเฉพาะ อักขระ อักขระ อักขระ Char,คำอธิบายเฉพาะ1 อักขระ Char,คำอธิบายเฉพาะ1 Char"/>
    <w:link w:val="Caption"/>
    <w:uiPriority w:val="99"/>
    <w:rsid w:val="00D56997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paragraph" w:customStyle="1" w:styleId="Default">
    <w:name w:val="Default"/>
    <w:rsid w:val="00D7205A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ฤทัยชนก นส. สายน้ำทิพย์</cp:lastModifiedBy>
  <cp:revision>2</cp:revision>
  <dcterms:created xsi:type="dcterms:W3CDTF">2023-12-25T10:19:00Z</dcterms:created>
  <dcterms:modified xsi:type="dcterms:W3CDTF">2023-12-25T10:19:00Z</dcterms:modified>
</cp:coreProperties>
</file>