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33F0" w14:textId="2443014F" w:rsidR="00EA3B0F" w:rsidRPr="00CB40FB" w:rsidRDefault="003A0B4A" w:rsidP="00EA3B0F">
      <w:pPr>
        <w:pStyle w:val="Caption"/>
        <w:rPr>
          <w:lang w:val="en-US"/>
        </w:rPr>
      </w:pPr>
      <w:r w:rsidRPr="00D56997">
        <w:rPr>
          <w:rFonts w:ascii="TH SarabunPSK" w:hAnsi="TH SarabunPSK" w:cs="TH SarabunPSK"/>
          <w:sz w:val="28"/>
          <w:szCs w:val="28"/>
          <w:cs/>
        </w:rPr>
        <w:tab/>
      </w:r>
      <w:r w:rsidR="003C1FAA" w:rsidRPr="003C1FAA">
        <w:rPr>
          <w:cs/>
        </w:rPr>
        <w:t>ข้อมูลดัชนีพื้นที่สำรวจค่าความโน้มถ่วงโลก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977"/>
        <w:gridCol w:w="1843"/>
        <w:gridCol w:w="1300"/>
        <w:gridCol w:w="2070"/>
        <w:gridCol w:w="1417"/>
        <w:gridCol w:w="1643"/>
        <w:gridCol w:w="2042"/>
        <w:gridCol w:w="6"/>
      </w:tblGrid>
      <w:tr w:rsidR="00EA3B0F" w:rsidRPr="00CB40FB" w14:paraId="7ED6610C" w14:textId="77777777" w:rsidTr="00A408E6">
        <w:trPr>
          <w:tblHeader/>
          <w:jc w:val="center"/>
        </w:trPr>
        <w:tc>
          <w:tcPr>
            <w:tcW w:w="2245" w:type="dxa"/>
            <w:shd w:val="clear" w:color="auto" w:fill="A6A6A6"/>
          </w:tcPr>
          <w:p w14:paraId="69414A8A" w14:textId="77777777" w:rsidR="00EA3B0F" w:rsidRPr="00CB40FB" w:rsidRDefault="00EA3B0F" w:rsidP="00640B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298" w:type="dxa"/>
            <w:gridSpan w:val="8"/>
            <w:shd w:val="clear" w:color="auto" w:fill="auto"/>
          </w:tcPr>
          <w:p w14:paraId="08D56D7F" w14:textId="13CE1050" w:rsidR="00EA3B0F" w:rsidRPr="00CB40FB" w:rsidRDefault="00E815A1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Gravity</w:t>
            </w:r>
            <w:r w:rsidR="00F41E0C" w:rsidRPr="00F41E0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_</w:t>
            </w:r>
            <w:r w:rsidR="004E716A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index</w:t>
            </w:r>
          </w:p>
        </w:tc>
      </w:tr>
      <w:tr w:rsidR="00EA3B0F" w:rsidRPr="00CB40FB" w14:paraId="7F5A8C53" w14:textId="77777777" w:rsidTr="00A408E6">
        <w:trPr>
          <w:trHeight w:val="404"/>
          <w:tblHeader/>
          <w:jc w:val="center"/>
        </w:trPr>
        <w:tc>
          <w:tcPr>
            <w:tcW w:w="2245" w:type="dxa"/>
            <w:shd w:val="clear" w:color="auto" w:fill="A6A6A6"/>
          </w:tcPr>
          <w:p w14:paraId="0156073E" w14:textId="77777777" w:rsidR="00EA3B0F" w:rsidRPr="00CB40FB" w:rsidRDefault="00EA3B0F" w:rsidP="00640B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298" w:type="dxa"/>
            <w:gridSpan w:val="8"/>
            <w:shd w:val="clear" w:color="auto" w:fill="auto"/>
          </w:tcPr>
          <w:p w14:paraId="5C608EFE" w14:textId="739E9B84" w:rsidR="00EA3B0F" w:rsidRPr="00CB40FB" w:rsidRDefault="003C1FAA" w:rsidP="00640B87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3C1FAA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ข้อมูลดัชนีพื้นที่สำรวจค่าความโน้มถ่วงโลก</w:t>
            </w:r>
            <w:r w:rsidR="00AA00C2" w:rsidRPr="00AA00C2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 xml:space="preserve"> </w:t>
            </w:r>
            <w:r w:rsidR="00EA3B0F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(P</w:t>
            </w:r>
            <w:r w:rsidR="00E815A1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olygon</w:t>
            </w:r>
            <w:r w:rsidR="00EC5E72" w:rsidRPr="00EC5E72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)</w:t>
            </w:r>
          </w:p>
        </w:tc>
      </w:tr>
      <w:tr w:rsidR="00EA3B0F" w:rsidRPr="00CB40FB" w14:paraId="6E161081" w14:textId="77777777" w:rsidTr="00A408E6">
        <w:trPr>
          <w:gridAfter w:val="1"/>
          <w:wAfter w:w="6" w:type="dxa"/>
          <w:tblHeader/>
          <w:jc w:val="center"/>
        </w:trPr>
        <w:tc>
          <w:tcPr>
            <w:tcW w:w="2245" w:type="dxa"/>
            <w:shd w:val="clear" w:color="auto" w:fill="A6A6A6"/>
          </w:tcPr>
          <w:p w14:paraId="4FC64097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977" w:type="dxa"/>
            <w:shd w:val="clear" w:color="auto" w:fill="A6A6A6"/>
          </w:tcPr>
          <w:p w14:paraId="03A8C530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shd w:val="clear" w:color="auto" w:fill="A6A6A6"/>
          </w:tcPr>
          <w:p w14:paraId="7CA17E3A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300" w:type="dxa"/>
            <w:shd w:val="clear" w:color="auto" w:fill="A6A6A6"/>
          </w:tcPr>
          <w:p w14:paraId="5A747553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40C5CD8A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2070" w:type="dxa"/>
            <w:shd w:val="clear" w:color="auto" w:fill="A6A6A6"/>
          </w:tcPr>
          <w:p w14:paraId="7F6AFF8B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417" w:type="dxa"/>
            <w:shd w:val="clear" w:color="auto" w:fill="A6A6A6"/>
          </w:tcPr>
          <w:p w14:paraId="46DA8496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481D4988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643" w:type="dxa"/>
            <w:shd w:val="clear" w:color="auto" w:fill="A6A6A6"/>
          </w:tcPr>
          <w:p w14:paraId="269AB47C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2042" w:type="dxa"/>
            <w:shd w:val="clear" w:color="auto" w:fill="A6A6A6"/>
          </w:tcPr>
          <w:p w14:paraId="180AB6DE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A5033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EA3B0F" w:rsidRPr="00CB40FB" w14:paraId="5225E999" w14:textId="77777777" w:rsidTr="00A408E6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5F8404FF" w14:textId="17895E69" w:rsidR="00EA3B0F" w:rsidRPr="007F2220" w:rsidRDefault="00AA00C2" w:rsidP="00640B8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FID</w:t>
            </w:r>
          </w:p>
        </w:tc>
        <w:tc>
          <w:tcPr>
            <w:tcW w:w="2977" w:type="dxa"/>
            <w:shd w:val="clear" w:color="auto" w:fill="auto"/>
          </w:tcPr>
          <w:p w14:paraId="66C08646" w14:textId="2454F071" w:rsidR="00EA3B0F" w:rsidRPr="00681904" w:rsidRDefault="007F2220" w:rsidP="00640B87">
            <w:pPr>
              <w:rPr>
                <w:rFonts w:ascii="TH Sarabun New" w:hAnsi="TH Sarabun New" w:cs="TH Sarabun New"/>
                <w:spacing w:val="4"/>
                <w:sz w:val="32"/>
                <w:szCs w:val="32"/>
                <w:lang w:eastAsia="x-none"/>
              </w:rPr>
            </w:pPr>
            <w:r>
              <w:rPr>
                <w:rFonts w:ascii="TH Sarabun New" w:hAnsi="TH Sarabun New" w:cs="TH Sarabun New" w:hint="cs"/>
                <w:spacing w:val="4"/>
                <w:sz w:val="32"/>
                <w:szCs w:val="32"/>
                <w:cs/>
              </w:rPr>
              <w:t>ลำดับ</w:t>
            </w:r>
            <w:r w:rsidR="0017213D" w:rsidRPr="0017213D">
              <w:rPr>
                <w:rFonts w:ascii="TH Sarabun New" w:hAnsi="TH Sarabun New" w:cs="TH Sarabun New"/>
                <w:spacing w:val="4"/>
                <w:sz w:val="32"/>
                <w:szCs w:val="32"/>
                <w:cs/>
              </w:rPr>
              <w:t>ตำแหน่งการสำรวจ</w:t>
            </w:r>
          </w:p>
        </w:tc>
        <w:tc>
          <w:tcPr>
            <w:tcW w:w="1843" w:type="dxa"/>
            <w:shd w:val="clear" w:color="auto" w:fill="auto"/>
          </w:tcPr>
          <w:p w14:paraId="02EC0AE4" w14:textId="462F79E7" w:rsidR="00EA3B0F" w:rsidRPr="00CB40FB" w:rsidRDefault="003A3B24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Object ID</w:t>
            </w:r>
          </w:p>
        </w:tc>
        <w:tc>
          <w:tcPr>
            <w:tcW w:w="1300" w:type="dxa"/>
            <w:shd w:val="clear" w:color="auto" w:fill="auto"/>
          </w:tcPr>
          <w:p w14:paraId="346A900A" w14:textId="4EF461B4" w:rsidR="00EA3B0F" w:rsidRPr="00CB40FB" w:rsidRDefault="00EA3B0F" w:rsidP="00640B87">
            <w:pPr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</w:pPr>
          </w:p>
        </w:tc>
        <w:tc>
          <w:tcPr>
            <w:tcW w:w="2070" w:type="dxa"/>
            <w:shd w:val="clear" w:color="auto" w:fill="auto"/>
          </w:tcPr>
          <w:p w14:paraId="7724A6D9" w14:textId="3FD8EEF6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14:paraId="5421D428" w14:textId="0187551D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643" w:type="dxa"/>
          </w:tcPr>
          <w:p w14:paraId="30D4F027" w14:textId="146037B2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042" w:type="dxa"/>
          </w:tcPr>
          <w:p w14:paraId="740DD80A" w14:textId="545A51E9" w:rsidR="00EA3B0F" w:rsidRPr="00CB40FB" w:rsidRDefault="003C1FAA" w:rsidP="00640B87">
            <w:pPr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eastAsia="x-none"/>
              </w:rPr>
              <w:t>สาธาณะ</w:t>
            </w:r>
          </w:p>
        </w:tc>
      </w:tr>
      <w:tr w:rsidR="00EA3B0F" w:rsidRPr="00CB40FB" w14:paraId="7DBC8BA2" w14:textId="77777777" w:rsidTr="00A408E6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137F7710" w14:textId="23AECA93" w:rsidR="00EA3B0F" w:rsidRPr="007F2220" w:rsidRDefault="00AA00C2" w:rsidP="00640B8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Shape</w:t>
            </w:r>
          </w:p>
        </w:tc>
        <w:tc>
          <w:tcPr>
            <w:tcW w:w="2977" w:type="dxa"/>
            <w:shd w:val="clear" w:color="auto" w:fill="auto"/>
          </w:tcPr>
          <w:p w14:paraId="1C076A8B" w14:textId="14E7DFE2" w:rsidR="00EA3B0F" w:rsidRPr="00F376CD" w:rsidRDefault="0017213D" w:rsidP="00640B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รูปแบบข้อมูลภูมิสารสนเทศ</w:t>
            </w:r>
          </w:p>
        </w:tc>
        <w:tc>
          <w:tcPr>
            <w:tcW w:w="1843" w:type="dxa"/>
            <w:shd w:val="clear" w:color="auto" w:fill="auto"/>
          </w:tcPr>
          <w:p w14:paraId="638F2625" w14:textId="3B684791" w:rsidR="00EA3B0F" w:rsidRPr="00CB40FB" w:rsidRDefault="003A3B24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300" w:type="dxa"/>
            <w:shd w:val="clear" w:color="auto" w:fill="auto"/>
          </w:tcPr>
          <w:p w14:paraId="05B73682" w14:textId="40F7549E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60B2BD44" w14:textId="132785CF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13C1B4" w14:textId="77777777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</w:tcPr>
          <w:p w14:paraId="44FAF4BA" w14:textId="77777777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6A8B5158" w14:textId="49B0A6BA" w:rsidR="00EA3B0F" w:rsidRPr="00CB40FB" w:rsidRDefault="003C1FAA" w:rsidP="00640B87">
            <w:pPr>
              <w:rPr>
                <w:rFonts w:ascii="TH Sarabun New" w:hAnsi="TH Sarabun New" w:cs="TH Sarabun New" w:hint="cs"/>
                <w:sz w:val="32"/>
                <w:szCs w:val="32"/>
                <w:lang w:eastAsia="x-none"/>
              </w:rPr>
            </w:pPr>
            <w:r w:rsidRPr="003C1FAA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สาธาณะ</w:t>
            </w:r>
          </w:p>
        </w:tc>
      </w:tr>
      <w:tr w:rsidR="003C1FAA" w:rsidRPr="00CB40FB" w14:paraId="6CF1A655" w14:textId="77777777" w:rsidTr="00A408E6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4B524918" w14:textId="3DEF34E6" w:rsidR="003C1FAA" w:rsidRDefault="003C1FAA" w:rsidP="003C1FAA">
            <w:pP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CB0891" w14:textId="1CCD1EEB" w:rsidR="003C1FAA" w:rsidRPr="003C1FAA" w:rsidRDefault="003C1FAA" w:rsidP="003C1FA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C1FAA">
              <w:rPr>
                <w:rFonts w:ascii="TH Sarabun New" w:hAnsi="TH Sarabun New" w:cs="TH Sarabun New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ที่ทำการสำรวจ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47D44" w14:textId="34CC75AB" w:rsidR="003C1FAA" w:rsidRDefault="003C1FAA" w:rsidP="003C1FA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3166455" w14:textId="77777777" w:rsidR="003C1FAA" w:rsidRPr="00CB40FB" w:rsidRDefault="003C1FAA" w:rsidP="003C1FA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7D13E76B" w14:textId="77777777" w:rsidR="003C1FAA" w:rsidRPr="00CB40FB" w:rsidRDefault="003C1FAA" w:rsidP="003C1FA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A1EC34" w14:textId="77777777" w:rsidR="003C1FAA" w:rsidRPr="00CB40FB" w:rsidRDefault="003C1FAA" w:rsidP="003C1FA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</w:tcPr>
          <w:p w14:paraId="01EF7C4F" w14:textId="77777777" w:rsidR="003C1FAA" w:rsidRPr="00CB40FB" w:rsidRDefault="003C1FAA" w:rsidP="003C1FA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5B808816" w14:textId="67525E32" w:rsidR="003C1FAA" w:rsidRPr="003A3B24" w:rsidRDefault="003C1FAA" w:rsidP="003C1FAA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3C1FAA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สาธาณะ</w:t>
            </w:r>
          </w:p>
        </w:tc>
      </w:tr>
      <w:tr w:rsidR="003C1FAA" w:rsidRPr="00CB40FB" w14:paraId="1A4729F4" w14:textId="77777777" w:rsidTr="00A408E6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  <w:vAlign w:val="center"/>
          </w:tcPr>
          <w:p w14:paraId="13FF0F1C" w14:textId="403EEFEB" w:rsidR="003C1FAA" w:rsidRDefault="003C1FAA" w:rsidP="003C1FAA">
            <w:pP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F36277" w14:textId="6D9E5D24" w:rsidR="003C1FAA" w:rsidRPr="00F376CD" w:rsidRDefault="003C1FAA" w:rsidP="003C1FA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ขนาดพื้นที่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153909" w14:textId="45510D28" w:rsidR="003C1FAA" w:rsidRPr="005F4E2E" w:rsidRDefault="003C1FAA" w:rsidP="003C1FA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C1FAA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39E4E4" w14:textId="77777777" w:rsidR="003C1FAA" w:rsidRPr="00CB40FB" w:rsidRDefault="003C1FAA" w:rsidP="003C1FA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30EB168" w14:textId="77777777" w:rsidR="003C1FAA" w:rsidRPr="00CB40FB" w:rsidRDefault="003C1FAA" w:rsidP="003C1FA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5B8AD90" w14:textId="77777777" w:rsidR="003C1FAA" w:rsidRPr="00CB40FB" w:rsidRDefault="003C1FAA" w:rsidP="003C1FA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</w:tcPr>
          <w:p w14:paraId="18E72B6E" w14:textId="77777777" w:rsidR="003C1FAA" w:rsidRPr="00CB40FB" w:rsidRDefault="003C1FAA" w:rsidP="003C1FAA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7779E4B0" w14:textId="5FCC4D1F" w:rsidR="003C1FAA" w:rsidRDefault="003C1FAA" w:rsidP="003C1FAA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3C1FAA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สาธาณะ</w:t>
            </w:r>
          </w:p>
        </w:tc>
      </w:tr>
    </w:tbl>
    <w:p w14:paraId="48BABE52" w14:textId="71E60BB6" w:rsidR="00D56997" w:rsidRPr="00D56997" w:rsidRDefault="00D56997" w:rsidP="00EA3B0F">
      <w:pPr>
        <w:pStyle w:val="Caption"/>
        <w:rPr>
          <w:rFonts w:ascii="TH SarabunPSK" w:hAnsi="TH SarabunPSK" w:cs="TH SarabunPSK"/>
          <w:sz w:val="28"/>
          <w:szCs w:val="28"/>
          <w:cs/>
        </w:rPr>
      </w:pPr>
    </w:p>
    <w:sectPr w:rsidR="00D56997" w:rsidRPr="00D56997" w:rsidSect="003A0B4A">
      <w:pgSz w:w="16838" w:h="11906" w:orient="landscape" w:code="9"/>
      <w:pgMar w:top="127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4A"/>
    <w:rsid w:val="00052291"/>
    <w:rsid w:val="00061AA2"/>
    <w:rsid w:val="001350F3"/>
    <w:rsid w:val="00147EEA"/>
    <w:rsid w:val="0017198D"/>
    <w:rsid w:val="0017213D"/>
    <w:rsid w:val="001C28FE"/>
    <w:rsid w:val="00254614"/>
    <w:rsid w:val="00267531"/>
    <w:rsid w:val="00303E81"/>
    <w:rsid w:val="003804BA"/>
    <w:rsid w:val="003A0B4A"/>
    <w:rsid w:val="003A3B24"/>
    <w:rsid w:val="003C1FAA"/>
    <w:rsid w:val="00420124"/>
    <w:rsid w:val="00420E8E"/>
    <w:rsid w:val="004404A9"/>
    <w:rsid w:val="004E716A"/>
    <w:rsid w:val="004F110C"/>
    <w:rsid w:val="0052765D"/>
    <w:rsid w:val="005F4E2E"/>
    <w:rsid w:val="006C32FF"/>
    <w:rsid w:val="006D5A2E"/>
    <w:rsid w:val="006F2003"/>
    <w:rsid w:val="006F38C8"/>
    <w:rsid w:val="00757820"/>
    <w:rsid w:val="00757B9E"/>
    <w:rsid w:val="00775F10"/>
    <w:rsid w:val="007F2220"/>
    <w:rsid w:val="00840615"/>
    <w:rsid w:val="00967D35"/>
    <w:rsid w:val="00986DF0"/>
    <w:rsid w:val="00A408E6"/>
    <w:rsid w:val="00AA00C2"/>
    <w:rsid w:val="00AC61D4"/>
    <w:rsid w:val="00AF04D9"/>
    <w:rsid w:val="00CA0BDF"/>
    <w:rsid w:val="00CA31F2"/>
    <w:rsid w:val="00D07044"/>
    <w:rsid w:val="00D56997"/>
    <w:rsid w:val="00E815A1"/>
    <w:rsid w:val="00E8715F"/>
    <w:rsid w:val="00EA3B0F"/>
    <w:rsid w:val="00EC5E72"/>
    <w:rsid w:val="00F029BF"/>
    <w:rsid w:val="00F35C15"/>
    <w:rsid w:val="00F376CD"/>
    <w:rsid w:val="00F41E0C"/>
    <w:rsid w:val="00F9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141C"/>
  <w15:chartTrackingRefBased/>
  <w15:docId w15:val="{8C30B945-C727-4B2E-AB1E-D8AA9C6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D56997"/>
    <w:pPr>
      <w:spacing w:after="0" w:line="240" w:lineRule="auto"/>
      <w:ind w:left="357" w:hanging="357"/>
    </w:pPr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D56997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A0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617F-A731-4227-B035-90AE578E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</dc:creator>
  <cp:keywords/>
  <dc:description/>
  <cp:lastModifiedBy>Ploypilin Aiadsane</cp:lastModifiedBy>
  <cp:revision>16</cp:revision>
  <dcterms:created xsi:type="dcterms:W3CDTF">2022-01-21T06:48:00Z</dcterms:created>
  <dcterms:modified xsi:type="dcterms:W3CDTF">2024-07-08T04:19:00Z</dcterms:modified>
</cp:coreProperties>
</file>